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EF000" w14:textId="0BE09915" w:rsidR="00000000" w:rsidRDefault="00545581">
      <w:pPr>
        <w:pStyle w:val="NormalnyWeb"/>
      </w:pPr>
      <w:r>
        <w:rPr>
          <w:b/>
          <w:bCs/>
        </w:rPr>
        <w:t>Rada Gminy Zławieś Wielka</w:t>
      </w:r>
      <w:r>
        <w:br/>
      </w:r>
    </w:p>
    <w:p w14:paraId="44E9F6CF" w14:textId="651AD698" w:rsidR="00000000" w:rsidRDefault="00545581">
      <w:pPr>
        <w:pStyle w:val="NormalnyWeb"/>
        <w:jc w:val="center"/>
      </w:pPr>
      <w:r>
        <w:rPr>
          <w:b/>
          <w:bCs/>
          <w:sz w:val="36"/>
          <w:szCs w:val="36"/>
        </w:rPr>
        <w:t xml:space="preserve">Protokół nr </w:t>
      </w:r>
      <w:r w:rsidR="004A00B8">
        <w:rPr>
          <w:b/>
          <w:bCs/>
          <w:sz w:val="36"/>
          <w:szCs w:val="36"/>
        </w:rPr>
        <w:t>XII</w:t>
      </w:r>
    </w:p>
    <w:p w14:paraId="5EAE3B20" w14:textId="4E50FCDF" w:rsidR="00000000" w:rsidRDefault="00545581">
      <w:pPr>
        <w:pStyle w:val="NormalnyWeb"/>
      </w:pPr>
      <w:r>
        <w:t xml:space="preserve">XII Sesja w dniu 27 listopada 2019 </w:t>
      </w:r>
      <w:r w:rsidR="004A00B8">
        <w:t>roku</w:t>
      </w:r>
      <w:r>
        <w:br/>
        <w:t>Obrady rozpoczęto 27 listopada 2019</w:t>
      </w:r>
      <w:r w:rsidR="004A00B8">
        <w:t xml:space="preserve"> roku</w:t>
      </w:r>
      <w:r>
        <w:t xml:space="preserve"> o godz. 14:00, a zakończono o godz. 17:03 tego samego dnia.</w:t>
      </w:r>
    </w:p>
    <w:p w14:paraId="5D1F2D90" w14:textId="77777777" w:rsidR="00000000" w:rsidRDefault="00545581">
      <w:pPr>
        <w:pStyle w:val="NormalnyWeb"/>
      </w:pPr>
      <w:r>
        <w:t>W posiedzeniu wzięło udział 13 członków.</w:t>
      </w:r>
    </w:p>
    <w:p w14:paraId="1023DF95" w14:textId="77777777" w:rsidR="00000000" w:rsidRDefault="00545581">
      <w:pPr>
        <w:pStyle w:val="NormalnyWeb"/>
      </w:pPr>
      <w:r>
        <w:t>Obecni:</w:t>
      </w:r>
    </w:p>
    <w:p w14:paraId="4B450AAE" w14:textId="77777777" w:rsidR="00000000" w:rsidRDefault="00545581">
      <w:pPr>
        <w:pStyle w:val="NormalnyWeb"/>
      </w:pPr>
      <w:r>
        <w:t xml:space="preserve">1. Janusz </w:t>
      </w:r>
      <w:proofErr w:type="spellStart"/>
      <w:r>
        <w:t>Fifielski</w:t>
      </w:r>
      <w:proofErr w:type="spellEnd"/>
      <w:r>
        <w:br/>
        <w:t xml:space="preserve">2. Dominik </w:t>
      </w:r>
      <w:proofErr w:type="spellStart"/>
      <w:r>
        <w:t>Goliszek</w:t>
      </w:r>
      <w:proofErr w:type="spellEnd"/>
      <w:r>
        <w:br/>
        <w:t>3. Joanna Grabowska</w:t>
      </w:r>
      <w:r>
        <w:br/>
        <w:t>4. Aleksander Hamerla</w:t>
      </w:r>
      <w:r>
        <w:br/>
        <w:t>5. Ewa Jeżewska</w:t>
      </w:r>
      <w:r>
        <w:br/>
        <w:t xml:space="preserve">6. Iwona </w:t>
      </w:r>
      <w:proofErr w:type="spellStart"/>
      <w:r>
        <w:t>Owieśna</w:t>
      </w:r>
      <w:proofErr w:type="spellEnd"/>
      <w:r>
        <w:br/>
        <w:t>7. Piotr Pawlikowski</w:t>
      </w:r>
      <w:r>
        <w:br/>
        <w:t xml:space="preserve">8. Helena </w:t>
      </w:r>
      <w:proofErr w:type="spellStart"/>
      <w:r>
        <w:t>Przekwas</w:t>
      </w:r>
      <w:proofErr w:type="spellEnd"/>
      <w:r>
        <w:br/>
        <w:t>9. Waldemar Raniszewski</w:t>
      </w:r>
      <w:r>
        <w:br/>
        <w:t>10. Sławomir Składanek</w:t>
      </w:r>
      <w:r>
        <w:br/>
        <w:t>11. T</w:t>
      </w:r>
      <w:r>
        <w:t>eresa Sztuczka</w:t>
      </w:r>
      <w:r>
        <w:br/>
        <w:t xml:space="preserve">12. </w:t>
      </w:r>
      <w:r>
        <w:rPr>
          <w:strike/>
        </w:rPr>
        <w:t>Czesława Walkowiak</w:t>
      </w:r>
      <w:r>
        <w:br/>
        <w:t xml:space="preserve">13. </w:t>
      </w:r>
      <w:r>
        <w:rPr>
          <w:strike/>
        </w:rPr>
        <w:t>Wioleta Warzocha</w:t>
      </w:r>
      <w:r>
        <w:br/>
        <w:t>14. Małgorzata Wiśniewska</w:t>
      </w:r>
      <w:r>
        <w:br/>
        <w:t>15. Rafał Żelazek</w:t>
      </w:r>
    </w:p>
    <w:p w14:paraId="4B8B1E95" w14:textId="77777777" w:rsidR="004A00B8" w:rsidRDefault="00545581">
      <w:pPr>
        <w:pStyle w:val="NormalnyWeb"/>
        <w:spacing w:after="240" w:afterAutospacing="0"/>
      </w:pPr>
      <w:r>
        <w:t>1. Sprawy organizacyjne:</w:t>
      </w:r>
      <w:r>
        <w:br/>
      </w:r>
      <w:r>
        <w:br/>
        <w:t>1) Stwierdzenie prawomocności obrad.</w:t>
      </w:r>
      <w:r>
        <w:br/>
      </w:r>
      <w:r>
        <w:br/>
        <w:t>2) Otwarcie obrad XII sesji Rady Gminy.</w:t>
      </w:r>
      <w:r>
        <w:br/>
      </w:r>
      <w:r>
        <w:br/>
        <w:t>3) Przyjęcie wniosków do porządku obra</w:t>
      </w:r>
      <w:r>
        <w:t>d.</w:t>
      </w:r>
      <w:r>
        <w:br/>
      </w:r>
      <w:r>
        <w:br/>
        <w:t>4) Przyjęcie uwag do protokołu z poprzedniej sesji.</w:t>
      </w:r>
      <w:r>
        <w:br/>
      </w:r>
      <w:r>
        <w:br/>
        <w:t>2. Informacja o funkcjonowaniu systemu gospodarowania odpadami komunalnymi na terenie gminy.</w:t>
      </w:r>
      <w:r>
        <w:br/>
      </w:r>
      <w:r>
        <w:br/>
        <w:t>3. Podjęcie uchwał:</w:t>
      </w:r>
      <w:r>
        <w:br/>
      </w:r>
      <w:r>
        <w:br/>
        <w:t>1) zmieniająca uchwałę w sprawie budżetu gminy Zławieś Wielka na 2019 ro</w:t>
      </w:r>
      <w:r>
        <w:t>k,</w:t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zmieniająca uchwałę w sprawie budżetu gminy Zławieś Wielka na 2019 rok,.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0, BRAK GŁOSU: 0, NIEOBECNI: 2</w:t>
      </w:r>
      <w:r>
        <w:br/>
      </w:r>
      <w:r>
        <w:lastRenderedPageBreak/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Janusz </w:t>
      </w:r>
      <w:proofErr w:type="spellStart"/>
      <w:r>
        <w:t>Fifielski</w:t>
      </w:r>
      <w:proofErr w:type="spellEnd"/>
      <w:r>
        <w:t xml:space="preserve">, Dominik </w:t>
      </w:r>
      <w:proofErr w:type="spellStart"/>
      <w:r>
        <w:t>Goliszek</w:t>
      </w:r>
      <w:proofErr w:type="spellEnd"/>
      <w:r>
        <w:t>, Joanna G</w:t>
      </w:r>
      <w:r>
        <w:t xml:space="preserve">rabowska, Aleksander Hamerla, Ewa Jeżewska, Iwona </w:t>
      </w:r>
      <w:proofErr w:type="spellStart"/>
      <w:r>
        <w:t>Owieśna</w:t>
      </w:r>
      <w:proofErr w:type="spellEnd"/>
      <w:r>
        <w:t xml:space="preserve">, Piotr Pawlikowski, Helena </w:t>
      </w:r>
      <w:proofErr w:type="spellStart"/>
      <w:r>
        <w:t>Przekwas</w:t>
      </w:r>
      <w:proofErr w:type="spellEnd"/>
      <w:r>
        <w:t>, Waldemar Raniszewski, Sławomir Składanek, Teresa Sztuczka, Małgorzata Wiśniewska, Rafał Żelazek</w:t>
      </w:r>
      <w:r>
        <w:br/>
        <w:t>NIEOBECNI (2)</w:t>
      </w:r>
      <w:r>
        <w:br/>
        <w:t>Czesława Walkowiak, Wioleta Warzocha</w:t>
      </w:r>
      <w:r>
        <w:br/>
      </w:r>
      <w:r>
        <w:br/>
      </w:r>
      <w:r>
        <w:br/>
      </w:r>
      <w:r>
        <w:br/>
      </w:r>
      <w:r>
        <w:br/>
        <w:t>2) w spraw</w:t>
      </w:r>
      <w:r>
        <w:t>ie obniżenia średniej ceny skupu żyta dla celów podatku rolnego,</w:t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obniżenia średniej ceny skupu żyta dla celów podatku rolnego,.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0, BRAK GŁOSU: 0, NIEOBECNI: 2</w:t>
      </w:r>
      <w:r>
        <w:br/>
      </w:r>
      <w:r>
        <w:br/>
      </w:r>
      <w:r>
        <w:rPr>
          <w:u w:val="single"/>
        </w:rPr>
        <w:t>Wyniki</w:t>
      </w:r>
      <w:r>
        <w:rPr>
          <w:u w:val="single"/>
        </w:rPr>
        <w:t xml:space="preserve"> imienne:</w:t>
      </w:r>
      <w:r>
        <w:br/>
        <w:t>ZA (13)</w:t>
      </w:r>
      <w:r>
        <w:br/>
        <w:t xml:space="preserve">Janusz </w:t>
      </w:r>
      <w:proofErr w:type="spellStart"/>
      <w:r>
        <w:t>Fifielski</w:t>
      </w:r>
      <w:proofErr w:type="spellEnd"/>
      <w:r>
        <w:t xml:space="preserve">, Dominik </w:t>
      </w:r>
      <w:proofErr w:type="spellStart"/>
      <w:r>
        <w:t>Goliszek</w:t>
      </w:r>
      <w:proofErr w:type="spellEnd"/>
      <w:r>
        <w:t xml:space="preserve">, Joanna Grabowska, Aleksander Hamerla, Ewa Jeżewska, Iwona </w:t>
      </w:r>
      <w:proofErr w:type="spellStart"/>
      <w:r>
        <w:t>Owieśna</w:t>
      </w:r>
      <w:proofErr w:type="spellEnd"/>
      <w:r>
        <w:t xml:space="preserve">, Piotr Pawlikowski, Helena </w:t>
      </w:r>
      <w:proofErr w:type="spellStart"/>
      <w:r>
        <w:t>Przekwas</w:t>
      </w:r>
      <w:proofErr w:type="spellEnd"/>
      <w:r>
        <w:t>, Waldemar Raniszewski, Sławomir Składanek, Teresa Sztuczka, Małgorzata Wiśniewska, Rafał Żelazek</w:t>
      </w:r>
      <w:r>
        <w:br/>
        <w:t>NIE</w:t>
      </w:r>
      <w:r>
        <w:t>OBECNI (2)</w:t>
      </w:r>
      <w:r>
        <w:br/>
        <w:t>Czesława Walkowiak, Wioleta Warzocha</w:t>
      </w:r>
      <w:r>
        <w:br/>
      </w:r>
    </w:p>
    <w:p w14:paraId="32B78DDA" w14:textId="65C5B537" w:rsidR="00000000" w:rsidRDefault="00545581">
      <w:pPr>
        <w:pStyle w:val="NormalnyWeb"/>
        <w:spacing w:after="240" w:afterAutospacing="0"/>
      </w:pPr>
      <w:r>
        <w:t>3) w sprawie określenia wysokości stawek podatku od nieruchomości,</w:t>
      </w:r>
      <w:r>
        <w:br/>
      </w:r>
      <w:r>
        <w:rPr>
          <w:b/>
          <w:bCs/>
          <w:u w:val="single"/>
        </w:rPr>
        <w:t>Głosowano wniosek w sprawie:</w:t>
      </w:r>
      <w:r>
        <w:br/>
        <w:t xml:space="preserve">Wniosek Radnego Janusza </w:t>
      </w:r>
      <w:proofErr w:type="spellStart"/>
      <w:r>
        <w:t>Fifielskiego</w:t>
      </w:r>
      <w:proofErr w:type="spellEnd"/>
      <w:r>
        <w:t xml:space="preserve"> w sprawie zmiany stawki podatku od nieruchomości określonej w paragr</w:t>
      </w:r>
      <w:r>
        <w:t xml:space="preserve">afie 1. pkt. 2 a z kwoty 0,80 na 0,81 zł..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10, PRZECIW: 2, WSTRZYMUJĘ SIĘ: 1,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(10)</w:t>
      </w:r>
      <w:r>
        <w:br/>
        <w:t xml:space="preserve">Janusz </w:t>
      </w:r>
      <w:proofErr w:type="spellStart"/>
      <w:r>
        <w:t>Fifielski</w:t>
      </w:r>
      <w:proofErr w:type="spellEnd"/>
      <w:r>
        <w:t xml:space="preserve">, Dominik </w:t>
      </w:r>
      <w:proofErr w:type="spellStart"/>
      <w:r>
        <w:t>Goliszek</w:t>
      </w:r>
      <w:proofErr w:type="spellEnd"/>
      <w:r>
        <w:t xml:space="preserve">, Joanna Grabowska, Aleksander Hamerla, Ewa Jeżewska, Iwona </w:t>
      </w:r>
      <w:proofErr w:type="spellStart"/>
      <w:r>
        <w:t>Owieśna</w:t>
      </w:r>
      <w:proofErr w:type="spellEnd"/>
      <w:r>
        <w:t xml:space="preserve">, Helena </w:t>
      </w:r>
      <w:proofErr w:type="spellStart"/>
      <w:r>
        <w:t>Przekwas</w:t>
      </w:r>
      <w:proofErr w:type="spellEnd"/>
      <w:r>
        <w:t>, Teresa Sztuczka, Małgorzata Wiśniewska, Rafał Żelazek</w:t>
      </w:r>
      <w:r>
        <w:br/>
        <w:t>PRZECIW (2)</w:t>
      </w:r>
      <w:r>
        <w:br/>
        <w:t>Piotr Pawlikowski, Sławomir Składanek</w:t>
      </w:r>
      <w:r>
        <w:br/>
        <w:t>WSTRZYMUJĘ SIĘ (1)</w:t>
      </w:r>
      <w:r>
        <w:br/>
        <w:t>Waldemar Raniszewski</w:t>
      </w:r>
      <w:r>
        <w:br/>
        <w:t>NIEOBECNI (2)</w:t>
      </w:r>
      <w:r>
        <w:br/>
        <w:t>Czesława Walkowiak, Wioleta Warzocha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>w sprawie określen</w:t>
      </w:r>
      <w:r>
        <w:t xml:space="preserve">ia wysokości stawek podatku od nieruchomości,. </w:t>
      </w:r>
      <w:r>
        <w:br/>
      </w:r>
      <w:r>
        <w:rPr>
          <w:rStyle w:val="Pogrubienie"/>
          <w:u w:val="single"/>
        </w:rPr>
        <w:t>Wyniki głosowania</w:t>
      </w:r>
      <w:r>
        <w:br/>
      </w:r>
      <w:r>
        <w:lastRenderedPageBreak/>
        <w:t>ZA: 13, PRZECIW: 0, WSTRZYMUJĘ SIĘ: 0,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Janusz </w:t>
      </w:r>
      <w:proofErr w:type="spellStart"/>
      <w:r>
        <w:t>Fifielski</w:t>
      </w:r>
      <w:proofErr w:type="spellEnd"/>
      <w:r>
        <w:t xml:space="preserve">, Dominik </w:t>
      </w:r>
      <w:proofErr w:type="spellStart"/>
      <w:r>
        <w:t>Goliszek</w:t>
      </w:r>
      <w:proofErr w:type="spellEnd"/>
      <w:r>
        <w:t xml:space="preserve">, Joanna Grabowska, Aleksander Hamerla, Ewa Jeżewska, Iwona </w:t>
      </w:r>
      <w:proofErr w:type="spellStart"/>
      <w:r>
        <w:t>Owi</w:t>
      </w:r>
      <w:r>
        <w:t>eśna</w:t>
      </w:r>
      <w:proofErr w:type="spellEnd"/>
      <w:r>
        <w:t xml:space="preserve">, Piotr Pawlikowski, Helena </w:t>
      </w:r>
      <w:proofErr w:type="spellStart"/>
      <w:r>
        <w:t>Przekwas</w:t>
      </w:r>
      <w:proofErr w:type="spellEnd"/>
      <w:r>
        <w:t>, Waldemar Raniszewski, Sławomir Składanek, Teresa Sztuczka, Małgorzata Wiśniewska, Rafał Żelazek</w:t>
      </w:r>
      <w:r>
        <w:br/>
        <w:t>NIEOBECNI (2)</w:t>
      </w:r>
      <w:r>
        <w:br/>
        <w:t>Czesława Walkowiak, Wioleta Warzocha</w:t>
      </w:r>
      <w:r>
        <w:br/>
      </w:r>
      <w:r>
        <w:br/>
      </w:r>
      <w:r>
        <w:t>4) w sprawie określenia wysokości stawek podatku od środków tra</w:t>
      </w:r>
      <w:r>
        <w:t>nsportowych i zwolnień w tym podatku,</w:t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określenia wysokości stawek podatku od środków transportowych i zwolnień w tym podatku,.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0, BRAK GŁOSU: 0, NIEOBECNI: 2</w:t>
      </w:r>
      <w:r>
        <w:br/>
      </w:r>
      <w:r>
        <w:br/>
      </w:r>
      <w:r>
        <w:rPr>
          <w:u w:val="single"/>
        </w:rPr>
        <w:t xml:space="preserve">Wyniki </w:t>
      </w:r>
      <w:r>
        <w:rPr>
          <w:u w:val="single"/>
        </w:rPr>
        <w:t>imienne:</w:t>
      </w:r>
      <w:r>
        <w:br/>
        <w:t>ZA (13)</w:t>
      </w:r>
      <w:r>
        <w:br/>
        <w:t xml:space="preserve">Janusz </w:t>
      </w:r>
      <w:proofErr w:type="spellStart"/>
      <w:r>
        <w:t>Fifielski</w:t>
      </w:r>
      <w:proofErr w:type="spellEnd"/>
      <w:r>
        <w:t xml:space="preserve">, Dominik </w:t>
      </w:r>
      <w:proofErr w:type="spellStart"/>
      <w:r>
        <w:t>Goliszek</w:t>
      </w:r>
      <w:proofErr w:type="spellEnd"/>
      <w:r>
        <w:t xml:space="preserve">, Joanna Grabowska, Aleksander Hamerla, Ewa Jeżewska, Iwona </w:t>
      </w:r>
      <w:proofErr w:type="spellStart"/>
      <w:r>
        <w:t>Owieśna</w:t>
      </w:r>
      <w:proofErr w:type="spellEnd"/>
      <w:r>
        <w:t xml:space="preserve">, Piotr Pawlikowski, Helena </w:t>
      </w:r>
      <w:proofErr w:type="spellStart"/>
      <w:r>
        <w:t>Przekwas</w:t>
      </w:r>
      <w:proofErr w:type="spellEnd"/>
      <w:r>
        <w:t>, Waldemar Raniszewski, Sławomir Składanek, Teresa Sztuczka, Małgorzata Wiśniewska, Rafał Żelazek</w:t>
      </w:r>
      <w:r>
        <w:br/>
        <w:t>NIEO</w:t>
      </w:r>
      <w:r>
        <w:t>BECNI (2)</w:t>
      </w:r>
      <w:r>
        <w:br/>
        <w:t>Czesława Walkowiak, Wioleta Warzocha</w:t>
      </w:r>
      <w:r>
        <w:br/>
      </w:r>
      <w:r>
        <w:br/>
      </w:r>
      <w:r>
        <w:br/>
      </w:r>
      <w:r>
        <w:br/>
      </w:r>
      <w:r>
        <w:br/>
        <w:t>5) w sprawie szczegółowych warunków udzielania pomocy materialnej o charakterze motywacyjnym uczniom uczęszczającym do szkół podstawowych w Gminie Zławieś Wielka, form i zakresu tej pomocy oraz trybu postę</w:t>
      </w:r>
      <w:r>
        <w:t>powania w tych sprawach,</w:t>
      </w:r>
      <w:r>
        <w:br/>
      </w:r>
      <w:r>
        <w:rPr>
          <w:b/>
          <w:bCs/>
          <w:u w:val="single"/>
        </w:rPr>
        <w:t>Głosowano w sprawie:</w:t>
      </w:r>
      <w:r>
        <w:br/>
        <w:t>w sprawie szczegółowych warunków udzielania pomocy materialnej o charakterze motywacyjnym uczniom uczęszczającym do szkół podstawowych w Gminie Zławieś Wielka, form i zakresu tej pomocy oraz trybu postępowan</w:t>
      </w:r>
      <w:r>
        <w:t xml:space="preserve">ia w tych sprawach,.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0,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Janusz </w:t>
      </w:r>
      <w:proofErr w:type="spellStart"/>
      <w:r>
        <w:t>Fifielski</w:t>
      </w:r>
      <w:proofErr w:type="spellEnd"/>
      <w:r>
        <w:t xml:space="preserve">, Dominik </w:t>
      </w:r>
      <w:proofErr w:type="spellStart"/>
      <w:r>
        <w:t>Goliszek</w:t>
      </w:r>
      <w:proofErr w:type="spellEnd"/>
      <w:r>
        <w:t xml:space="preserve">, Joanna Grabowska, Aleksander Hamerla, Ewa Jeżewska, Iwona </w:t>
      </w:r>
      <w:proofErr w:type="spellStart"/>
      <w:r>
        <w:t>Owieśna</w:t>
      </w:r>
      <w:proofErr w:type="spellEnd"/>
      <w:r>
        <w:t>, Piotr Pawlikowski, H</w:t>
      </w:r>
      <w:r>
        <w:t xml:space="preserve">elena </w:t>
      </w:r>
      <w:proofErr w:type="spellStart"/>
      <w:r>
        <w:t>Przekwas</w:t>
      </w:r>
      <w:proofErr w:type="spellEnd"/>
      <w:r>
        <w:t>, Waldemar Raniszewski, Sławomir Składanek, Teresa Sztuczka, Małgorzata Wiśniewska, Rafał Żelazek</w:t>
      </w:r>
      <w:r>
        <w:br/>
        <w:t>NIEOBECNI (2)</w:t>
      </w:r>
      <w:r>
        <w:br/>
        <w:t>Czesława Walkowiak, Wioleta Warzocha</w:t>
      </w:r>
      <w:r>
        <w:br/>
      </w:r>
      <w:r>
        <w:br/>
      </w:r>
      <w:r>
        <w:br/>
      </w:r>
      <w:r>
        <w:lastRenderedPageBreak/>
        <w:br/>
      </w:r>
      <w:r>
        <w:br/>
        <w:t xml:space="preserve">6) w sprawie Programu współpracy Gminy Zławieś Wielka z organizacjami pozarządowymi oraz </w:t>
      </w:r>
      <w:r>
        <w:t>innymi podmiotami prowadzącymi działalność pożytku publicznego w roku 2020,</w:t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Programu współpracy Gminy Zławieś Wielka z organizacjami pozarządowymi oraz innymi podmiotami prowadzącymi działalność pożytku publicznego w roku </w:t>
      </w:r>
      <w:r>
        <w:t xml:space="preserve">2020,.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0,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Janusz </w:t>
      </w:r>
      <w:proofErr w:type="spellStart"/>
      <w:r>
        <w:t>Fifielski</w:t>
      </w:r>
      <w:proofErr w:type="spellEnd"/>
      <w:r>
        <w:t xml:space="preserve">, Dominik </w:t>
      </w:r>
      <w:proofErr w:type="spellStart"/>
      <w:r>
        <w:t>Goliszek</w:t>
      </w:r>
      <w:proofErr w:type="spellEnd"/>
      <w:r>
        <w:t xml:space="preserve">, Joanna Grabowska, Aleksander Hamerla, Ewa Jeżewska, Iwona </w:t>
      </w:r>
      <w:proofErr w:type="spellStart"/>
      <w:r>
        <w:t>Owieśna</w:t>
      </w:r>
      <w:proofErr w:type="spellEnd"/>
      <w:r>
        <w:t xml:space="preserve">, Piotr Pawlikowski, Helena </w:t>
      </w:r>
      <w:proofErr w:type="spellStart"/>
      <w:r>
        <w:t>Przekwas</w:t>
      </w:r>
      <w:proofErr w:type="spellEnd"/>
      <w:r>
        <w:t>, Waldemar Raniszewski, Sławomir Składanek, Teresa Sztuczka, Małgorzata Wiśniewska, Rafał Żelazek</w:t>
      </w:r>
      <w:r>
        <w:br/>
        <w:t>NIEOBECNI (2)</w:t>
      </w:r>
      <w:r>
        <w:br/>
        <w:t>Czesława Walkowiak, Wioleta Warzocha</w:t>
      </w:r>
      <w:r>
        <w:br/>
      </w:r>
      <w:r>
        <w:br/>
      </w:r>
      <w:r>
        <w:t xml:space="preserve">7) w sprawie określenia przystanków komunikacyjnych, których właścicielem lub zarządzającym jest Gmina </w:t>
      </w:r>
      <w:r>
        <w:t>Zławieś Wielka udostępnionych dla operatorów i przewoźników oraz określenia warunków i zasad korzystania z tych przystanków,</w:t>
      </w:r>
      <w:r>
        <w:br/>
      </w:r>
      <w:r>
        <w:rPr>
          <w:b/>
          <w:bCs/>
          <w:u w:val="single"/>
        </w:rPr>
        <w:t>Głosowano w sprawie:</w:t>
      </w:r>
      <w:r>
        <w:br/>
        <w:t>w sprawie określenia przystanków komunikacyjnych, których właścicielem lub zarządzającym jest Gmina Zławieś</w:t>
      </w:r>
      <w:r>
        <w:t xml:space="preserve"> Wielka udostępnionych dla operatorów i przewoźników oraz określenia warunków i zasad korzystania z tych przystanków,.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0,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Janusz </w:t>
      </w:r>
      <w:proofErr w:type="spellStart"/>
      <w:r>
        <w:t>Fifielski</w:t>
      </w:r>
      <w:proofErr w:type="spellEnd"/>
      <w:r>
        <w:t>, Dominik</w:t>
      </w:r>
      <w:r>
        <w:t xml:space="preserve"> </w:t>
      </w:r>
      <w:proofErr w:type="spellStart"/>
      <w:r>
        <w:t>Goliszek</w:t>
      </w:r>
      <w:proofErr w:type="spellEnd"/>
      <w:r>
        <w:t xml:space="preserve">, Joanna Grabowska, Aleksander Hamerla, Ewa Jeżewska, Iwona </w:t>
      </w:r>
      <w:proofErr w:type="spellStart"/>
      <w:r>
        <w:t>Owieśna</w:t>
      </w:r>
      <w:proofErr w:type="spellEnd"/>
      <w:r>
        <w:t xml:space="preserve">, Piotr Pawlikowski, Helena </w:t>
      </w:r>
      <w:proofErr w:type="spellStart"/>
      <w:r>
        <w:t>Przekwas</w:t>
      </w:r>
      <w:proofErr w:type="spellEnd"/>
      <w:r>
        <w:t>, Waldemar Raniszewski, Sławomir Składanek, Teresa Sztuczka, Małgorzata Wiśniewska, Rafał Żelazek</w:t>
      </w:r>
      <w:r>
        <w:br/>
        <w:t>NIEOBECNI (2)</w:t>
      </w:r>
      <w:r>
        <w:br/>
        <w:t>Czesława Walkowiak, Wioleta Warz</w:t>
      </w:r>
      <w:r>
        <w:t>ocha</w:t>
      </w:r>
      <w:r>
        <w:br/>
      </w:r>
      <w:r>
        <w:br/>
        <w:t>8) zmieniająca uchwałę w sprawie określenia zasad nabywania, zbywania i obciążania nieruchomości oraz ich wydzierżawiania lub najmu na czas dłuższy niż 3 lata i na czas nieoznaczony,</w:t>
      </w:r>
      <w:r>
        <w:br/>
      </w:r>
      <w:r>
        <w:rPr>
          <w:b/>
          <w:bCs/>
          <w:u w:val="single"/>
        </w:rPr>
        <w:t>Głosowano w sprawie:</w:t>
      </w:r>
      <w:r>
        <w:br/>
        <w:t>zmieniająca uchwałę w sprawie określenia</w:t>
      </w:r>
      <w:r>
        <w:t xml:space="preserve"> zasad nabywania, zbywania i obciążania nieruchomości oraz ich wydzierżawiania lub najmu na czas dłuższy niż 3 lata i na czas nieoznaczony,.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0,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</w:r>
      <w:r>
        <w:lastRenderedPageBreak/>
        <w:t>ZA (13)</w:t>
      </w:r>
      <w:r>
        <w:br/>
        <w:t>Jan</w:t>
      </w:r>
      <w:r>
        <w:t xml:space="preserve">usz </w:t>
      </w:r>
      <w:proofErr w:type="spellStart"/>
      <w:r>
        <w:t>Fifielski</w:t>
      </w:r>
      <w:proofErr w:type="spellEnd"/>
      <w:r>
        <w:t xml:space="preserve">, Dominik </w:t>
      </w:r>
      <w:proofErr w:type="spellStart"/>
      <w:r>
        <w:t>Goliszek</w:t>
      </w:r>
      <w:proofErr w:type="spellEnd"/>
      <w:r>
        <w:t xml:space="preserve">, Joanna Grabowska, Aleksander Hamerla, Ewa Jeżewska, Iwona </w:t>
      </w:r>
      <w:proofErr w:type="spellStart"/>
      <w:r>
        <w:t>Owieśna</w:t>
      </w:r>
      <w:proofErr w:type="spellEnd"/>
      <w:r>
        <w:t xml:space="preserve">, Piotr Pawlikowski, Helena </w:t>
      </w:r>
      <w:proofErr w:type="spellStart"/>
      <w:r>
        <w:t>Przekwas</w:t>
      </w:r>
      <w:proofErr w:type="spellEnd"/>
      <w:r>
        <w:t>, Waldemar Raniszewski, Sławomir Składanek, Teresa Sztuczka, Małgorzata Wiśniewska, Rafał Żelazek</w:t>
      </w:r>
      <w:r>
        <w:br/>
        <w:t>NIEOBECNI (2)</w:t>
      </w:r>
      <w:r>
        <w:br/>
        <w:t>Czesława W</w:t>
      </w:r>
      <w:r>
        <w:t>alkowiak, Wioleta Warzocha</w:t>
      </w:r>
      <w:r>
        <w:br/>
      </w:r>
      <w:r>
        <w:br/>
        <w:t>9) w sprawie szczegółowych warunków przyznawania i odpłatności za usługi opiekuńcze z wyłączeniem specjalistycznych usług opiekuńczych dla osób z zaburzeniami psychicznymi,</w:t>
      </w:r>
      <w:r>
        <w:br/>
      </w:r>
      <w:r>
        <w:rPr>
          <w:b/>
          <w:bCs/>
          <w:u w:val="single"/>
        </w:rPr>
        <w:t>Głosowano w sprawie:</w:t>
      </w:r>
      <w:r>
        <w:br/>
        <w:t>w sprawie szczegółowych waru</w:t>
      </w:r>
      <w:r>
        <w:t xml:space="preserve">nków przyznawania i odpłatności za usługi opiekuńcze z wyłączeniem specjalistycznych usług opiekuńczych dla osób z zaburzeniami psychicznymi,.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0,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>J</w:t>
      </w:r>
      <w:r>
        <w:t xml:space="preserve">anusz </w:t>
      </w:r>
      <w:proofErr w:type="spellStart"/>
      <w:r>
        <w:t>Fifielski</w:t>
      </w:r>
      <w:proofErr w:type="spellEnd"/>
      <w:r>
        <w:t xml:space="preserve">, Dominik </w:t>
      </w:r>
      <w:proofErr w:type="spellStart"/>
      <w:r>
        <w:t>Goliszek</w:t>
      </w:r>
      <w:proofErr w:type="spellEnd"/>
      <w:r>
        <w:t xml:space="preserve">, Joanna Grabowska, Aleksander Hamerla, Ewa Jeżewska, Iwona </w:t>
      </w:r>
      <w:proofErr w:type="spellStart"/>
      <w:r>
        <w:t>Owieśna</w:t>
      </w:r>
      <w:proofErr w:type="spellEnd"/>
      <w:r>
        <w:t xml:space="preserve">, Piotr Pawlikowski, Helena </w:t>
      </w:r>
      <w:proofErr w:type="spellStart"/>
      <w:r>
        <w:t>Przekwas</w:t>
      </w:r>
      <w:proofErr w:type="spellEnd"/>
      <w:r>
        <w:t>, Waldemar Raniszewski, Sławomir Składanek, Teresa Sztuczka, Małgorzata Wiśniewska, Rafał Żelazek</w:t>
      </w:r>
      <w:r>
        <w:br/>
        <w:t>NIEOBECNI (2)</w:t>
      </w:r>
      <w:r>
        <w:br/>
        <w:t>Czesława</w:t>
      </w:r>
      <w:r>
        <w:t xml:space="preserve"> Walkowiak, Wioleta Warzocha</w:t>
      </w:r>
      <w:r>
        <w:br/>
      </w:r>
      <w:r>
        <w:br/>
      </w:r>
      <w:r>
        <w:t>10) w sprawie ustalenia szczegółowych zasad ponoszenia odpłatności za pobyt w ośrodkach wsparcia – schroniskach dla osób bezdomnych</w:t>
      </w:r>
      <w:r>
        <w:br/>
      </w:r>
      <w:r>
        <w:rPr>
          <w:b/>
          <w:bCs/>
          <w:u w:val="single"/>
        </w:rPr>
        <w:t>Głosowano w sprawie:</w:t>
      </w:r>
      <w:r>
        <w:br/>
        <w:t>w sprawie ustalenia szczegółowych zasad ponoszenia odpłatności za p</w:t>
      </w:r>
      <w:r>
        <w:t xml:space="preserve">obyt w ośrodkach wsparcia – schroniskach dla osób bezdomnych.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0,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Janusz </w:t>
      </w:r>
      <w:proofErr w:type="spellStart"/>
      <w:r>
        <w:t>Fifielski</w:t>
      </w:r>
      <w:proofErr w:type="spellEnd"/>
      <w:r>
        <w:t xml:space="preserve">, Dominik </w:t>
      </w:r>
      <w:proofErr w:type="spellStart"/>
      <w:r>
        <w:t>Goliszek</w:t>
      </w:r>
      <w:proofErr w:type="spellEnd"/>
      <w:r>
        <w:t>, Joanna Grabowska, Aleksander Hamerla, Ewa Jeże</w:t>
      </w:r>
      <w:r>
        <w:t xml:space="preserve">wska, Iwona </w:t>
      </w:r>
      <w:proofErr w:type="spellStart"/>
      <w:r>
        <w:t>Owieśna</w:t>
      </w:r>
      <w:proofErr w:type="spellEnd"/>
      <w:r>
        <w:t xml:space="preserve">, Piotr Pawlikowski, Helena </w:t>
      </w:r>
      <w:proofErr w:type="spellStart"/>
      <w:r>
        <w:t>Przekwas</w:t>
      </w:r>
      <w:proofErr w:type="spellEnd"/>
      <w:r>
        <w:t>, Waldemar Raniszewski, Sławomir Składanek, Teresa Sztuczka, Małgorzata Wiśniewska, Rafał Żelazek</w:t>
      </w:r>
      <w:r>
        <w:br/>
        <w:t>NIEOBECNI (2)</w:t>
      </w:r>
      <w:r>
        <w:br/>
        <w:t>Czesława Walkowiak, Wioleta Warzocha</w:t>
      </w:r>
      <w:r>
        <w:br/>
      </w:r>
      <w:r>
        <w:br/>
        <w:t>4. Informacja wójta o pracach między sesjami.</w:t>
      </w:r>
      <w:r>
        <w:br/>
      </w:r>
      <w:r>
        <w:br/>
        <w:t>5. Wolne wnioski i zapytania.</w:t>
      </w:r>
      <w:r>
        <w:br/>
      </w:r>
      <w:r>
        <w:br/>
        <w:t xml:space="preserve">6. Zamknięcie obrad XII sesji Rady Gminy Zławieś Wielka. </w:t>
      </w:r>
      <w:r>
        <w:br/>
      </w:r>
      <w:r>
        <w:br/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</w:r>
      <w:r>
        <w:lastRenderedPageBreak/>
        <w:t xml:space="preserve">- Janusz </w:t>
      </w:r>
      <w:proofErr w:type="spellStart"/>
      <w:r>
        <w:t>Fifielski</w:t>
      </w:r>
      <w:proofErr w:type="spellEnd"/>
      <w:r>
        <w:br/>
        <w:t>- Sławomir Składanek</w:t>
      </w:r>
      <w:r>
        <w:br/>
        <w:t>- Piotr Pawlikowski</w:t>
      </w:r>
      <w:r>
        <w:br/>
        <w:t>- Piotr Pawlikowski</w:t>
      </w:r>
      <w:r>
        <w:br/>
        <w:t>- Krzysztof Rak</w:t>
      </w:r>
      <w:r>
        <w:br/>
        <w:t>- Sławomir Składanek</w:t>
      </w:r>
      <w:r>
        <w:br/>
        <w:t>- Krzysztof Rak</w:t>
      </w:r>
      <w:r>
        <w:br/>
      </w:r>
      <w:r>
        <w:t>- Ewa Jeżewska</w:t>
      </w:r>
      <w:r>
        <w:br/>
        <w:t>- Krzysztof Rak</w:t>
      </w:r>
      <w:r>
        <w:br/>
        <w:t>- Krzysztof Rak</w:t>
      </w:r>
      <w:r>
        <w:br/>
        <w:t>- Ewa Jeżewska</w:t>
      </w:r>
      <w:r>
        <w:br/>
        <w:t xml:space="preserve">- Helena </w:t>
      </w:r>
      <w:proofErr w:type="spellStart"/>
      <w:r>
        <w:t>Przekwas</w:t>
      </w:r>
      <w:proofErr w:type="spellEnd"/>
      <w:r>
        <w:br/>
        <w:t xml:space="preserve">- Helena </w:t>
      </w:r>
      <w:proofErr w:type="spellStart"/>
      <w:r>
        <w:t>Przekwas</w:t>
      </w:r>
      <w:proofErr w:type="spellEnd"/>
      <w:r>
        <w:br/>
        <w:t>- Krzysztof Rak</w:t>
      </w:r>
      <w:r>
        <w:br/>
        <w:t>- Ewa Jeżewska</w:t>
      </w:r>
      <w:r>
        <w:br/>
        <w:t>- Rafał Żelazek (Ad Vocem)</w:t>
      </w:r>
      <w:r>
        <w:br/>
        <w:t>- Joanna Grabowska</w:t>
      </w:r>
      <w:r>
        <w:br/>
        <w:t>- Joanna Grabowska</w:t>
      </w:r>
      <w:r>
        <w:br/>
        <w:t xml:space="preserve">- Dominik </w:t>
      </w:r>
      <w:proofErr w:type="spellStart"/>
      <w:r>
        <w:t>Goliszek</w:t>
      </w:r>
      <w:proofErr w:type="spellEnd"/>
      <w:r>
        <w:br/>
        <w:t>- Joanna Grabowska</w:t>
      </w:r>
      <w:r>
        <w:br/>
        <w:t>- Joanna Grabowska</w:t>
      </w:r>
      <w:r>
        <w:br/>
        <w:t>- Krz</w:t>
      </w:r>
      <w:r>
        <w:t>ysztof Rak</w:t>
      </w:r>
      <w:r>
        <w:br/>
        <w:t>- Krzysztof Rak</w:t>
      </w:r>
      <w:r>
        <w:br/>
        <w:t>- Piotr Pawlikowski</w:t>
      </w:r>
      <w:r>
        <w:br/>
        <w:t>- Małgorzata Wiśniewska</w:t>
      </w:r>
      <w:r>
        <w:br/>
        <w:t>- Krzysztof Rak</w:t>
      </w:r>
      <w:r>
        <w:br/>
        <w:t>- Małgorzata Wiśniewska</w:t>
      </w:r>
      <w:r>
        <w:br/>
        <w:t>- Małgorzata Wiśniewska</w:t>
      </w:r>
      <w:r>
        <w:br/>
        <w:t>- Krzysztof Rak</w:t>
      </w:r>
      <w:r>
        <w:br/>
        <w:t>- Joanna Grabowska</w:t>
      </w:r>
      <w:r>
        <w:br/>
        <w:t>- Joanna Grabowska</w:t>
      </w:r>
      <w:r>
        <w:br/>
        <w:t>- Krzysztof Rak</w:t>
      </w:r>
      <w:r>
        <w:br/>
        <w:t>- Ewa Jeżewska</w:t>
      </w:r>
      <w:r>
        <w:br/>
        <w:t>- Joanna Sucharska</w:t>
      </w:r>
      <w:r>
        <w:br/>
        <w:t>- Ewa Jeżewska</w:t>
      </w:r>
      <w:r>
        <w:br/>
        <w:t xml:space="preserve">- </w:t>
      </w:r>
      <w:r>
        <w:t>Krzysztof Rak</w:t>
      </w:r>
      <w:r>
        <w:br/>
        <w:t>- Ewa Jeżewska</w:t>
      </w:r>
      <w:r>
        <w:br/>
        <w:t>- Krzysztof Rak</w:t>
      </w:r>
      <w:r>
        <w:br/>
        <w:t xml:space="preserve">- Janusz </w:t>
      </w:r>
      <w:proofErr w:type="spellStart"/>
      <w:r>
        <w:t>Fifielski</w:t>
      </w:r>
      <w:proofErr w:type="spellEnd"/>
      <w:r>
        <w:t xml:space="preserve"> (Ad Vocem)</w:t>
      </w:r>
      <w:r>
        <w:br/>
        <w:t xml:space="preserve">- Janusz </w:t>
      </w:r>
      <w:proofErr w:type="spellStart"/>
      <w:r>
        <w:t>Fifielski</w:t>
      </w:r>
      <w:proofErr w:type="spellEnd"/>
      <w:r>
        <w:br/>
        <w:t xml:space="preserve">- Janusz </w:t>
      </w:r>
      <w:proofErr w:type="spellStart"/>
      <w:r>
        <w:t>Fifielski</w:t>
      </w:r>
      <w:proofErr w:type="spellEnd"/>
      <w:r>
        <w:br/>
        <w:t xml:space="preserve">- Janusz </w:t>
      </w:r>
      <w:proofErr w:type="spellStart"/>
      <w:r>
        <w:t>Fifielski</w:t>
      </w:r>
      <w:proofErr w:type="spellEnd"/>
      <w:r>
        <w:br/>
        <w:t xml:space="preserve">- Janusz </w:t>
      </w:r>
      <w:proofErr w:type="spellStart"/>
      <w:r>
        <w:t>Fifielski</w:t>
      </w:r>
      <w:proofErr w:type="spellEnd"/>
      <w:r>
        <w:br/>
        <w:t>- Krzysztof Rak</w:t>
      </w:r>
      <w:r>
        <w:br/>
        <w:t>- Krzysztof Rak</w:t>
      </w:r>
      <w:r>
        <w:br/>
        <w:t>- Rafał Żelazek</w:t>
      </w:r>
      <w:r>
        <w:br/>
        <w:t>- Krzysztof Rak</w:t>
      </w:r>
      <w:r>
        <w:br/>
        <w:t>- Krzysztof Rak</w:t>
      </w:r>
      <w:r>
        <w:br/>
        <w:t>- Małgorzata Wiśniewska</w:t>
      </w:r>
      <w:r>
        <w:br/>
        <w:t>-</w:t>
      </w:r>
      <w:r>
        <w:t xml:space="preserve"> Krzysztof Rak</w:t>
      </w:r>
      <w:r>
        <w:br/>
      </w:r>
      <w:r>
        <w:lastRenderedPageBreak/>
        <w:t>- Krzysztof Rak</w:t>
      </w:r>
      <w:r>
        <w:br/>
        <w:t>- Krzysztof Rak</w:t>
      </w:r>
      <w:r>
        <w:br/>
        <w:t xml:space="preserve">- Janusz </w:t>
      </w:r>
      <w:proofErr w:type="spellStart"/>
      <w:r>
        <w:t>Fifielski</w:t>
      </w:r>
      <w:proofErr w:type="spellEnd"/>
      <w:r>
        <w:br/>
        <w:t>- Małgorzata Wiśniewska</w:t>
      </w:r>
      <w:r>
        <w:br/>
        <w:t>- Małgorzata Wiśniewska</w:t>
      </w:r>
      <w:r>
        <w:br/>
        <w:t>- Rafał Żelazek (Ad Vocem)</w:t>
      </w:r>
      <w:r>
        <w:br/>
        <w:t>- Waldemar Raniszewski</w:t>
      </w:r>
      <w:r>
        <w:br/>
        <w:t>- Teresa Sztuczka</w:t>
      </w:r>
      <w:r>
        <w:br/>
        <w:t>- Krzysztof Rak</w:t>
      </w:r>
      <w:r>
        <w:br/>
        <w:t>- Sławomir Składanek</w:t>
      </w:r>
      <w:r>
        <w:br/>
        <w:t>- Krzysztof Rak</w:t>
      </w:r>
      <w:r>
        <w:br/>
        <w:t xml:space="preserve">- Sławomir Składanek </w:t>
      </w:r>
      <w:r>
        <w:t>(Ad Vocem)</w:t>
      </w:r>
      <w:r>
        <w:br/>
        <w:t>- Krzysztof Rak</w:t>
      </w:r>
      <w:r>
        <w:br/>
        <w:t xml:space="preserve">- Iwona </w:t>
      </w:r>
      <w:proofErr w:type="spellStart"/>
      <w:r>
        <w:t>Owieśna</w:t>
      </w:r>
      <w:proofErr w:type="spellEnd"/>
      <w:r>
        <w:br/>
        <w:t>- Krzysztof Rak</w:t>
      </w:r>
      <w:r>
        <w:br/>
      </w:r>
      <w:r>
        <w:br/>
      </w:r>
    </w:p>
    <w:p w14:paraId="46C9B977" w14:textId="77777777" w:rsidR="00000000" w:rsidRDefault="00545581">
      <w:pPr>
        <w:pStyle w:val="NormalnyWeb"/>
      </w:pPr>
      <w:r>
        <w:t> </w:t>
      </w:r>
    </w:p>
    <w:p w14:paraId="0A772B9D" w14:textId="77777777" w:rsidR="00000000" w:rsidRDefault="00545581">
      <w:pPr>
        <w:pStyle w:val="NormalnyWeb"/>
        <w:jc w:val="center"/>
      </w:pPr>
      <w:r>
        <w:t> </w:t>
      </w:r>
    </w:p>
    <w:p w14:paraId="18D0DD69" w14:textId="77777777" w:rsidR="00000000" w:rsidRDefault="00545581">
      <w:pPr>
        <w:pStyle w:val="NormalnyWeb"/>
      </w:pPr>
      <w:r>
        <w:br/>
        <w:t xml:space="preserve">Przygotował(a): Sylwia </w:t>
      </w:r>
      <w:proofErr w:type="spellStart"/>
      <w:r>
        <w:t>Suduł</w:t>
      </w:r>
      <w:proofErr w:type="spellEnd"/>
    </w:p>
    <w:p w14:paraId="1FCAC18A" w14:textId="77777777" w:rsidR="00000000" w:rsidRDefault="00545581">
      <w:pPr>
        <w:rPr>
          <w:rFonts w:eastAsia="Times New Roman"/>
        </w:rPr>
      </w:pPr>
      <w:r>
        <w:rPr>
          <w:rFonts w:eastAsia="Times New Roman"/>
        </w:rPr>
        <w:pict w14:anchorId="12A91DB5">
          <v:rect id="_x0000_i1025" style="width:0;height:1.5pt" o:hralign="center" o:hrstd="t" o:hr="t" fillcolor="#a0a0a0" stroked="f"/>
        </w:pict>
      </w:r>
    </w:p>
    <w:p w14:paraId="406F8E0B" w14:textId="1683736C" w:rsidR="00545581" w:rsidRDefault="00545581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  <w:r w:rsidR="004A00B8">
        <w:rPr>
          <w:rFonts w:eastAsia="Times New Roman"/>
        </w:rPr>
        <w:t xml:space="preserve">– nagranie dostępne na platformie </w:t>
      </w:r>
      <w:proofErr w:type="spellStart"/>
      <w:r w:rsidR="004A00B8">
        <w:rPr>
          <w:rFonts w:eastAsia="Times New Roman"/>
        </w:rPr>
        <w:t>You</w:t>
      </w:r>
      <w:proofErr w:type="spellEnd"/>
      <w:r w:rsidR="004A00B8">
        <w:rPr>
          <w:rFonts w:eastAsia="Times New Roman"/>
        </w:rPr>
        <w:t xml:space="preserve"> </w:t>
      </w:r>
      <w:proofErr w:type="spellStart"/>
      <w:r w:rsidR="004A00B8">
        <w:rPr>
          <w:rFonts w:eastAsia="Times New Roman"/>
        </w:rPr>
        <w:t>Tube</w:t>
      </w:r>
      <w:proofErr w:type="spellEnd"/>
      <w:r w:rsidR="004A00B8">
        <w:rPr>
          <w:rFonts w:eastAsia="Times New Roman"/>
        </w:rPr>
        <w:t xml:space="preserve"> </w:t>
      </w:r>
      <w:bookmarkStart w:id="0" w:name="_GoBack"/>
      <w:bookmarkEnd w:id="0"/>
    </w:p>
    <w:sectPr w:rsidR="00545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B8"/>
    <w:rsid w:val="004A00B8"/>
    <w:rsid w:val="0054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411E6C"/>
  <w15:chartTrackingRefBased/>
  <w15:docId w15:val="{76E49931-1EF3-4339-A9F3-C6E3E1AE3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1430</Words>
  <Characters>8585</Characters>
  <Application>Microsoft Office Word</Application>
  <DocSecurity>0</DocSecurity>
  <Lines>71</Lines>
  <Paragraphs>19</Paragraphs>
  <ScaleCrop>false</ScaleCrop>
  <Company/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Sylwia</dc:creator>
  <cp:keywords/>
  <dc:description/>
  <cp:lastModifiedBy>Sylwia</cp:lastModifiedBy>
  <cp:revision>2</cp:revision>
  <dcterms:created xsi:type="dcterms:W3CDTF">2019-12-18T09:33:00Z</dcterms:created>
  <dcterms:modified xsi:type="dcterms:W3CDTF">2019-12-18T09:33:00Z</dcterms:modified>
</cp:coreProperties>
</file>