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7C" w:rsidRDefault="00D9007C">
      <w:pPr>
        <w:pStyle w:val="Tekstpodstawowy"/>
        <w:spacing w:before="11"/>
        <w:rPr>
          <w:sz w:val="11"/>
        </w:rPr>
      </w:pPr>
      <w:bookmarkStart w:id="0" w:name="_GoBack"/>
      <w:bookmarkEnd w:id="0"/>
    </w:p>
    <w:p w:rsidR="00D9007C" w:rsidRDefault="00040870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:rsidR="00D9007C" w:rsidRDefault="00D9007C">
      <w:pPr>
        <w:pStyle w:val="Tekstpodstawowy"/>
        <w:spacing w:before="1"/>
        <w:rPr>
          <w:b/>
        </w:rPr>
      </w:pPr>
    </w:p>
    <w:p w:rsidR="00D9007C" w:rsidRDefault="00040870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D9007C" w:rsidRDefault="00D9007C">
      <w:pPr>
        <w:pStyle w:val="Tekstpodstawowy"/>
        <w:spacing w:before="4"/>
        <w:rPr>
          <w:i/>
          <w:sz w:val="18"/>
        </w:rPr>
      </w:pPr>
    </w:p>
    <w:p w:rsidR="00D9007C" w:rsidRDefault="00040870">
      <w:pPr>
        <w:pStyle w:val="Tekstpodstawowy"/>
        <w:ind w:left="613" w:right="729"/>
        <w:jc w:val="center"/>
      </w:pPr>
      <w:r>
        <w:t>UMOWA O REALIZACJĘ ZADANIA PUBLICZNEGO* /</w:t>
      </w:r>
    </w:p>
    <w:p w:rsidR="00D9007C" w:rsidRDefault="00040870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D9007C" w:rsidRDefault="00040870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:rsidR="00D9007C" w:rsidRDefault="00D9007C">
      <w:pPr>
        <w:pStyle w:val="Tekstpodstawowy"/>
        <w:spacing w:before="9"/>
        <w:rPr>
          <w:sz w:val="26"/>
        </w:rPr>
      </w:pPr>
    </w:p>
    <w:p w:rsidR="00D9007C" w:rsidRDefault="00040870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:rsidR="00D9007C" w:rsidRDefault="00D9007C">
      <w:pPr>
        <w:pStyle w:val="Tekstpodstawowy"/>
        <w:spacing w:before="3"/>
        <w:rPr>
          <w:sz w:val="30"/>
        </w:rPr>
      </w:pPr>
    </w:p>
    <w:p w:rsidR="00D9007C" w:rsidRDefault="00040870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D9007C" w:rsidRDefault="00040870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D9007C" w:rsidRDefault="00040870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D9007C" w:rsidRDefault="00D9007C">
      <w:pPr>
        <w:pStyle w:val="Tekstpodstawowy"/>
        <w:spacing w:before="3"/>
        <w:rPr>
          <w:sz w:val="29"/>
        </w:rPr>
      </w:pPr>
    </w:p>
    <w:p w:rsidR="00D9007C" w:rsidRDefault="00040870">
      <w:pPr>
        <w:pStyle w:val="Tekstpodstawowy"/>
        <w:spacing w:before="1"/>
        <w:ind w:left="686"/>
      </w:pPr>
      <w:r>
        <w:t>między:</w:t>
      </w:r>
    </w:p>
    <w:p w:rsidR="00D9007C" w:rsidRDefault="00040870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D9007C" w:rsidRDefault="00D9007C">
      <w:pPr>
        <w:pStyle w:val="Tekstpodstawowy"/>
        <w:spacing w:before="3"/>
        <w:rPr>
          <w:sz w:val="26"/>
        </w:rPr>
      </w:pPr>
    </w:p>
    <w:p w:rsidR="00D9007C" w:rsidRDefault="00040870">
      <w:pPr>
        <w:pStyle w:val="Tekstpodstawowy"/>
        <w:spacing w:before="1"/>
        <w:ind w:left="686"/>
      </w:pPr>
      <w:r>
        <w:rPr>
          <w:w w:val="99"/>
        </w:rPr>
        <w:t>a</w:t>
      </w:r>
    </w:p>
    <w:p w:rsidR="00D9007C" w:rsidRDefault="00040870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D9007C" w:rsidRDefault="00040870">
      <w:pPr>
        <w:pStyle w:val="Tekstpodstawowy"/>
        <w:spacing w:before="7"/>
        <w:ind w:left="687"/>
      </w:pPr>
      <w:r>
        <w:t>…………………, zwaną(-nym) dalej „Zl</w:t>
      </w:r>
      <w:r>
        <w:t>eceniobiorcą”, reprezentowaną(-nym) przez:</w:t>
      </w:r>
    </w:p>
    <w:p w:rsidR="00D9007C" w:rsidRDefault="00D9007C">
      <w:pPr>
        <w:pStyle w:val="Tekstpodstawowy"/>
        <w:spacing w:before="3"/>
        <w:rPr>
          <w:sz w:val="29"/>
        </w:rPr>
      </w:pPr>
    </w:p>
    <w:p w:rsidR="00D9007C" w:rsidRDefault="00040870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D9007C" w:rsidRDefault="00040870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D9007C" w:rsidRDefault="00D9007C">
      <w:pPr>
        <w:pStyle w:val="Tekstpodstawowy"/>
        <w:spacing w:before="7"/>
        <w:rPr>
          <w:sz w:val="14"/>
        </w:rPr>
      </w:pPr>
    </w:p>
    <w:p w:rsidR="00D9007C" w:rsidRDefault="00040870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D9007C" w:rsidRDefault="00040870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D9007C" w:rsidRDefault="00D9007C">
      <w:pPr>
        <w:pStyle w:val="Tekstpodstawowy"/>
        <w:spacing w:before="9"/>
        <w:rPr>
          <w:sz w:val="13"/>
        </w:rPr>
      </w:pPr>
    </w:p>
    <w:p w:rsidR="00D9007C" w:rsidRDefault="00040870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D9007C" w:rsidRDefault="00D9007C">
      <w:pPr>
        <w:pStyle w:val="Tekstpodstawowy"/>
        <w:spacing w:before="1"/>
        <w:rPr>
          <w:sz w:val="21"/>
        </w:rPr>
      </w:pPr>
    </w:p>
    <w:p w:rsidR="00D9007C" w:rsidRDefault="00040870">
      <w:pPr>
        <w:pStyle w:val="Nagwek1"/>
        <w:ind w:right="726"/>
      </w:pPr>
      <w:r>
        <w:rPr>
          <w:w w:val="105"/>
        </w:rPr>
        <w:t>§ 1</w:t>
      </w:r>
    </w:p>
    <w:p w:rsidR="00D9007C" w:rsidRDefault="00040870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D9007C" w:rsidRDefault="00040870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D9007C" w:rsidRDefault="00040870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D9007C" w:rsidRDefault="00040870">
      <w:pPr>
        <w:pStyle w:val="Tekstpodstawowy"/>
        <w:spacing w:before="50" w:line="276" w:lineRule="auto"/>
        <w:ind w:left="956" w:right="802"/>
        <w:jc w:val="both"/>
      </w:pPr>
      <w:r>
        <w:t>………</w:t>
      </w:r>
      <w:r>
        <w:t>……………………………………………………………………………………… określonego   szczegółowo   w   ofercie   złożonej   przez   Zleceniobiorcę(-ców)   w   dniu</w:t>
      </w:r>
    </w:p>
    <w:p w:rsidR="00D9007C" w:rsidRDefault="00040870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</w:t>
      </w:r>
      <w:r>
        <w:t>ć zadanie publiczne na warunkach określonych w niniejszej umowie oraz w  ofercie.</w:t>
      </w:r>
    </w:p>
    <w:p w:rsidR="00D9007C" w:rsidRDefault="00D9007C">
      <w:pPr>
        <w:pStyle w:val="Tekstpodstawowy"/>
        <w:spacing w:before="1"/>
        <w:rPr>
          <w:sz w:val="28"/>
        </w:rPr>
      </w:pPr>
    </w:p>
    <w:p w:rsidR="00D9007C" w:rsidRDefault="00040870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D9007C" w:rsidRDefault="00D9007C">
      <w:pPr>
        <w:jc w:val="center"/>
        <w:sectPr w:rsidR="00D9007C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D9007C" w:rsidRDefault="00D9007C">
      <w:pPr>
        <w:pStyle w:val="Tekstpodstawowy"/>
        <w:spacing w:before="6"/>
        <w:rPr>
          <w:sz w:val="21"/>
        </w:rPr>
      </w:pPr>
    </w:p>
    <w:p w:rsidR="00D9007C" w:rsidRDefault="00040870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D9007C" w:rsidRDefault="00040870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D9007C" w:rsidRDefault="00040870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>Wykonanie umowy nastąpi z dniem zaakceptowania przez Zleceniodawcę sprawozdania końcowego, o którym</w:t>
      </w:r>
      <w:r>
        <w:t xml:space="preserve"> mowa w § 9 ust.  </w:t>
      </w:r>
      <w:r>
        <w:rPr>
          <w:spacing w:val="8"/>
        </w:rPr>
        <w:t xml:space="preserve"> </w:t>
      </w:r>
      <w:r>
        <w:t>5.</w:t>
      </w:r>
    </w:p>
    <w:p w:rsidR="00D9007C" w:rsidRDefault="00040870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D9007C" w:rsidRDefault="00040870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D9007C" w:rsidRDefault="00040870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D9007C" w:rsidRDefault="00040870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</w:t>
      </w:r>
      <w:r>
        <w:t>..................,  tel.  ……………………..…,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D9007C" w:rsidRDefault="00D9007C">
      <w:pPr>
        <w:pStyle w:val="Tekstpodstawowy"/>
        <w:spacing w:before="1"/>
        <w:rPr>
          <w:sz w:val="27"/>
        </w:rPr>
      </w:pPr>
    </w:p>
    <w:p w:rsidR="00D9007C" w:rsidRDefault="00040870">
      <w:pPr>
        <w:pStyle w:val="Nagwek1"/>
        <w:ind w:left="552"/>
      </w:pPr>
      <w:r>
        <w:rPr>
          <w:w w:val="105"/>
        </w:rPr>
        <w:t>§ 2</w:t>
      </w:r>
    </w:p>
    <w:p w:rsidR="00D9007C" w:rsidRDefault="00040870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D9007C" w:rsidRDefault="00040870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D9007C" w:rsidRDefault="00040870">
      <w:pPr>
        <w:pStyle w:val="Tekstpodstawowy"/>
        <w:spacing w:line="257" w:lineRule="exact"/>
        <w:ind w:left="921"/>
      </w:pPr>
      <w:r>
        <w:t>do dnia ............................ r.</w:t>
      </w:r>
    </w:p>
    <w:p w:rsidR="00D9007C" w:rsidRDefault="00040870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D9007C" w:rsidRDefault="00040870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D9007C" w:rsidRDefault="00040870">
      <w:pPr>
        <w:pStyle w:val="Tekstpodstawowy"/>
        <w:spacing w:line="257" w:lineRule="exact"/>
        <w:ind w:left="1190"/>
      </w:pPr>
      <w:r>
        <w:t>do dnia …………………… r.;</w:t>
      </w:r>
    </w:p>
    <w:p w:rsidR="00D9007C" w:rsidRDefault="00040870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D9007C" w:rsidRDefault="00040870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D9007C" w:rsidRDefault="00040870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</w:t>
      </w:r>
      <w:r>
        <w:t>ązuje(-ją)  się  wykonać  zadanie  publiczne  zgodnie  z  ofertą,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D9007C" w:rsidRDefault="00040870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 xml:space="preserve">Zleceniobiorca(-cy)  zobowiązuje(-ją)  się  do  wykorzystania  środków,  o  których  mowa    w § 3  ust.  1  i  5,  zgodnie  z  celem,  na  jaki  je  uzyskał(-ali),  i  na  warunkach  określonych w niniejszej umowie. Dopuszcza się wydatkowanie uzyskanych </w:t>
      </w:r>
      <w:r>
        <w:t>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D9007C" w:rsidRDefault="00040870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D9007C" w:rsidRDefault="00D9007C">
      <w:pPr>
        <w:pStyle w:val="Tekstpodstawowy"/>
        <w:rPr>
          <w:sz w:val="20"/>
        </w:rPr>
      </w:pPr>
    </w:p>
    <w:p w:rsidR="00D9007C" w:rsidRDefault="00D572B2">
      <w:pPr>
        <w:pStyle w:val="Tekstpodstawowy"/>
        <w:spacing w:before="2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5715" r="10795" b="1333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82CD0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D9007C" w:rsidRDefault="00040870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</w:t>
      </w:r>
      <w:r>
        <w:rPr>
          <w:sz w:val="19"/>
        </w:rPr>
        <w:t>ia innych środków finansowych.</w:t>
      </w:r>
    </w:p>
    <w:p w:rsidR="00D9007C" w:rsidRDefault="00040870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D9007C" w:rsidRDefault="00D9007C">
      <w:pPr>
        <w:spacing w:line="219" w:lineRule="exact"/>
        <w:rPr>
          <w:sz w:val="19"/>
        </w:rPr>
        <w:sectPr w:rsidR="00D9007C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D9007C" w:rsidRDefault="00D9007C">
      <w:pPr>
        <w:pStyle w:val="Tekstpodstawowy"/>
        <w:spacing w:before="11"/>
        <w:rPr>
          <w:sz w:val="21"/>
        </w:rPr>
      </w:pPr>
    </w:p>
    <w:p w:rsidR="00D9007C" w:rsidRDefault="00040870">
      <w:pPr>
        <w:pStyle w:val="Nagwek1"/>
        <w:spacing w:before="88"/>
        <w:ind w:left="604"/>
      </w:pPr>
      <w:r>
        <w:t>§ 3</w:t>
      </w:r>
    </w:p>
    <w:p w:rsidR="00D9007C" w:rsidRDefault="00040870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D9007C" w:rsidRDefault="00040870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D9007C" w:rsidRDefault="00040870">
      <w:pPr>
        <w:pStyle w:val="Tekstpodstawowy"/>
        <w:spacing w:line="257" w:lineRule="exact"/>
        <w:ind w:left="947"/>
      </w:pPr>
      <w:r>
        <w:rPr>
          <w:w w:val="95"/>
        </w:rPr>
        <w:t>nr    rachunku(-ków):    .....</w:t>
      </w:r>
      <w:r>
        <w:rPr>
          <w:w w:val="95"/>
        </w:rPr>
        <w:t>...........................................................................................................,</w:t>
      </w:r>
    </w:p>
    <w:p w:rsidR="00D9007C" w:rsidRDefault="00040870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D9007C" w:rsidRDefault="00040870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 xml:space="preserve">(istnieje możliwość przekazania dotacji  jednorazowo w  </w:t>
      </w:r>
      <w:r>
        <w:rPr>
          <w:i/>
        </w:rPr>
        <w:t>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D9007C" w:rsidRDefault="00040870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D9007C" w:rsidRDefault="00040870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D9007C" w:rsidRDefault="00040870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:rsidR="00D9007C" w:rsidRDefault="00040870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>w przypadku zad</w:t>
      </w:r>
      <w:r>
        <w:t xml:space="preserve">ania publicznego realizowanego w okresie od 2 do 5 lat budżetowych </w:t>
      </w:r>
      <w:r>
        <w:rPr>
          <w:i/>
        </w:rPr>
        <w:t>(należy wskazać wysokość dotacji przekazywanej w poszczególnych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D9007C" w:rsidRDefault="00040870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D9007C" w:rsidRDefault="00040870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D9007C" w:rsidRDefault="00040870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dysponenta   części budżetowej na realizację zadań publicznych przez organiz</w:t>
      </w:r>
      <w:r>
        <w:t>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D9007C" w:rsidRDefault="00040870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D9007C" w:rsidRDefault="00040870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</w:t>
      </w:r>
      <w:r>
        <w:t xml:space="preserve">chunku(-ków) bankowego(-wych) i zobowiązuje(-ją) się do utrzymania rachunku wskazanego w ust. 1 nie krócej niż do dnia zaakceptowania przez Zleceniodawcę sprawozdania końcowego, o którym mowa w § 9 ust. 5. W przypadku braku możliwości utrzymania rachunku, </w:t>
      </w:r>
      <w:r>
        <w:t>o  którym  mowa  w ust.  1,  Zleceniobiorca(-cy) zobowiązuje(-ją) się  do   niezwłocznego   poinformowania   Zleceniodawcy   o   nowym(-ych)   rachunku(-kach)    i jego/ich</w:t>
      </w:r>
      <w:r>
        <w:rPr>
          <w:spacing w:val="-24"/>
        </w:rPr>
        <w:t xml:space="preserve"> </w:t>
      </w:r>
      <w:r>
        <w:t>numerze(-rach).</w:t>
      </w:r>
    </w:p>
    <w:p w:rsidR="00D9007C" w:rsidRDefault="00040870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</w:t>
      </w:r>
      <w:r>
        <w:t>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 wartość wkładu w poszczególnych latach):</w:t>
      </w:r>
    </w:p>
    <w:p w:rsidR="00D9007C" w:rsidRDefault="00040870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</w:t>
      </w:r>
      <w:r>
        <w:t>.................................</w:t>
      </w:r>
    </w:p>
    <w:p w:rsidR="00D9007C" w:rsidRDefault="00040870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D9007C" w:rsidRDefault="00040870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D9007C" w:rsidRDefault="00040870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D9007C" w:rsidRDefault="00D572B2">
      <w:pPr>
        <w:pStyle w:val="Tekstpodstawowy"/>
        <w:spacing w:before="9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11430" r="13335" b="762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98C67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" strokeweight=".20144mm">
                <w10:wrap type="topAndBottom" anchorx="page"/>
              </v:line>
            </w:pict>
          </mc:Fallback>
        </mc:AlternateContent>
      </w:r>
    </w:p>
    <w:p w:rsidR="00D9007C" w:rsidRDefault="00040870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:rsidR="00D9007C" w:rsidRDefault="00040870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D9007C" w:rsidRDefault="00040870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realizacji zadania publicznego.</w:t>
      </w:r>
    </w:p>
    <w:p w:rsidR="00D9007C" w:rsidRDefault="00D9007C">
      <w:pPr>
        <w:spacing w:line="216" w:lineRule="exact"/>
        <w:rPr>
          <w:sz w:val="19"/>
        </w:rPr>
        <w:sectPr w:rsidR="00D9007C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D9007C" w:rsidRDefault="00D9007C">
      <w:pPr>
        <w:pStyle w:val="Tekstpodstawowy"/>
        <w:spacing w:before="6"/>
        <w:rPr>
          <w:sz w:val="21"/>
        </w:rPr>
      </w:pPr>
    </w:p>
    <w:p w:rsidR="00D9007C" w:rsidRDefault="00040870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>(w przypadku zadania publicznego realizo</w:t>
      </w:r>
      <w:r>
        <w:rPr>
          <w:i/>
        </w:rPr>
        <w:t xml:space="preserve">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D9007C" w:rsidRDefault="00040870">
      <w:pPr>
        <w:pStyle w:val="Tekstpodstawowy"/>
        <w:spacing w:before="4"/>
        <w:ind w:left="976"/>
      </w:pPr>
      <w:r>
        <w:t>*.</w:t>
      </w:r>
    </w:p>
    <w:p w:rsidR="00D9007C" w:rsidRDefault="00040870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zadania publicznego stanowi sumę kwot dotacj</w:t>
      </w:r>
      <w:r>
        <w:t>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całkowity zadania publicznego w poszczegól</w:t>
      </w:r>
      <w:r>
        <w:rPr>
          <w:i/>
        </w:rPr>
        <w:t>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D9007C" w:rsidRDefault="00040870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D9007C" w:rsidRDefault="00040870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D9007C" w:rsidRDefault="00040870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 xml:space="preserve">Wysokość środków ze źródeł, o których mowa w ust. 5 pkt 1, oraz  wartość  wkładu osobowego oraz wkładu rzeczowego, o których mowa w ust. 5 pkt  2  i  3,  może  się  zmieniać, o ile nie  zmniejszy  się  wartość  tych  środków  w  stosunku  do  wydatkowanej </w:t>
      </w:r>
      <w:r>
        <w:t>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D9007C" w:rsidRDefault="00040870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D9007C" w:rsidRDefault="00040870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D9007C" w:rsidRDefault="00040870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D9007C" w:rsidRDefault="00D9007C">
      <w:pPr>
        <w:pStyle w:val="Tekstpodstawowy"/>
        <w:spacing w:before="5"/>
        <w:rPr>
          <w:sz w:val="29"/>
        </w:rPr>
      </w:pPr>
    </w:p>
    <w:p w:rsidR="00D9007C" w:rsidRDefault="00040870">
      <w:pPr>
        <w:pStyle w:val="Nagwek1"/>
        <w:spacing w:before="1"/>
        <w:ind w:right="685"/>
      </w:pPr>
      <w:r>
        <w:rPr>
          <w:w w:val="105"/>
        </w:rPr>
        <w:t>§ 4</w:t>
      </w:r>
    </w:p>
    <w:p w:rsidR="00D9007C" w:rsidRDefault="00040870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D9007C" w:rsidRDefault="00040870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D9007C" w:rsidRDefault="00040870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:rsidR="00D9007C" w:rsidRDefault="00040870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D9007C" w:rsidRDefault="00040870">
      <w:pPr>
        <w:spacing w:before="13"/>
        <w:ind w:left="976"/>
      </w:pPr>
      <w:r>
        <w:rPr>
          <w:i/>
          <w:w w:val="105"/>
        </w:rPr>
        <w:t>III.4 oferty lub pozycji kalkulac</w:t>
      </w:r>
      <w:r>
        <w:rPr>
          <w:i/>
          <w:w w:val="105"/>
        </w:rPr>
        <w:t>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D9007C" w:rsidRDefault="00040870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D9007C" w:rsidRDefault="00D9007C">
      <w:pPr>
        <w:pStyle w:val="Tekstpodstawowy"/>
        <w:spacing w:before="7"/>
        <w:rPr>
          <w:sz w:val="27"/>
        </w:rPr>
      </w:pPr>
    </w:p>
    <w:p w:rsidR="00D9007C" w:rsidRDefault="00040870">
      <w:pPr>
        <w:pStyle w:val="Nagwek1"/>
        <w:ind w:right="419"/>
      </w:pPr>
      <w:r>
        <w:rPr>
          <w:w w:val="105"/>
        </w:rPr>
        <w:t>§ 5</w:t>
      </w:r>
    </w:p>
    <w:p w:rsidR="00D9007C" w:rsidRDefault="00040870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D9007C" w:rsidRDefault="00D9007C">
      <w:pPr>
        <w:pStyle w:val="Tekstpodstawowy"/>
        <w:rPr>
          <w:b/>
          <w:sz w:val="20"/>
        </w:rPr>
      </w:pPr>
    </w:p>
    <w:p w:rsidR="00D9007C" w:rsidRDefault="00D572B2">
      <w:pPr>
        <w:pStyle w:val="Tekstpodstawowy"/>
        <w:spacing w:before="7"/>
        <w:rPr>
          <w:b/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8890" r="13335" b="1016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96F3B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D9007C" w:rsidRDefault="00040870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D9007C" w:rsidRDefault="00040870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</w:t>
      </w:r>
      <w:r>
        <w:rPr>
          <w:sz w:val="19"/>
        </w:rPr>
        <w:t>nia realizowanego w trybie art. 19a ustawy (tzw. małych dotacji).</w:t>
      </w:r>
    </w:p>
    <w:p w:rsidR="00D9007C" w:rsidRDefault="00040870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D9007C" w:rsidRDefault="00040870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D9007C" w:rsidRDefault="00040870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D9007C" w:rsidRDefault="00D9007C">
      <w:pPr>
        <w:spacing w:line="218" w:lineRule="exact"/>
        <w:jc w:val="both"/>
        <w:rPr>
          <w:sz w:val="19"/>
        </w:rPr>
        <w:sectPr w:rsidR="00D9007C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D9007C" w:rsidRDefault="00D9007C">
      <w:pPr>
        <w:pStyle w:val="Tekstpodstawowy"/>
        <w:spacing w:before="6"/>
        <w:rPr>
          <w:sz w:val="21"/>
        </w:rPr>
      </w:pPr>
    </w:p>
    <w:p w:rsidR="00D9007C" w:rsidRDefault="00040870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</w:t>
      </w:r>
      <w:r>
        <w:t>entacji konkursowej*.</w:t>
      </w:r>
    </w:p>
    <w:p w:rsidR="00D9007C" w:rsidRDefault="00040870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D9007C" w:rsidRDefault="00D9007C">
      <w:pPr>
        <w:pStyle w:val="Tekstpodstawowy"/>
        <w:spacing w:before="3"/>
        <w:rPr>
          <w:sz w:val="26"/>
        </w:rPr>
      </w:pPr>
    </w:p>
    <w:p w:rsidR="00D9007C" w:rsidRDefault="00040870">
      <w:pPr>
        <w:pStyle w:val="Nagwek1"/>
        <w:ind w:right="715"/>
      </w:pPr>
      <w:r>
        <w:t>§ 6</w:t>
      </w:r>
    </w:p>
    <w:p w:rsidR="00D9007C" w:rsidRDefault="00040870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D9007C" w:rsidRDefault="00040870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</w:t>
      </w:r>
      <w:r>
        <w:t xml:space="preserve">    (Dz. U. z 2018 r. poz. 395, z późn. zm.), w sposób umożliwiający identyfikację poszczególnych  operacji</w:t>
      </w:r>
      <w:r>
        <w:rPr>
          <w:spacing w:val="54"/>
        </w:rPr>
        <w:t xml:space="preserve"> </w:t>
      </w:r>
      <w:r>
        <w:t>księgowych.</w:t>
      </w:r>
    </w:p>
    <w:p w:rsidR="00D9007C" w:rsidRDefault="00040870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</w:t>
      </w:r>
      <w:r>
        <w:t>ą  zadania  publicznego  przez  okres 5 lat, licząc od początku roku następującego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D9007C" w:rsidRDefault="00040870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 xml:space="preserve">Niedochowanie zobowiązania, o którym mowa w ust. 1 i 2, uznaje się, w zależności od  zakresu jego </w:t>
      </w:r>
      <w:r>
        <w:t>naruszenia, za  niezrealizowanie  części  albo  całości  zadania  publicznego, chyba że z innych dowodów wynika, że część albo całość zadania została zrealizowana prawidłowo.</w:t>
      </w:r>
    </w:p>
    <w:p w:rsidR="00D9007C" w:rsidRDefault="00D9007C">
      <w:pPr>
        <w:pStyle w:val="Tekstpodstawowy"/>
        <w:rPr>
          <w:sz w:val="24"/>
        </w:rPr>
      </w:pPr>
    </w:p>
    <w:p w:rsidR="00D9007C" w:rsidRDefault="00040870">
      <w:pPr>
        <w:pStyle w:val="Nagwek1"/>
        <w:spacing w:before="150"/>
        <w:ind w:right="715"/>
      </w:pPr>
      <w:r>
        <w:rPr>
          <w:w w:val="105"/>
        </w:rPr>
        <w:t>§ 7</w:t>
      </w:r>
    </w:p>
    <w:p w:rsidR="00D9007C" w:rsidRDefault="00040870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D9007C" w:rsidRDefault="00040870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</w:t>
      </w:r>
      <w:r>
        <w:rPr>
          <w:w w:val="105"/>
        </w:rPr>
        <w:t>ę do umieszczania logo Zleceniodawcy lub* / i* informacji, że zadanie publiczne jest współfinansowane* / finansowane* ze środków otrzymanych od Zleceniodawcy, na wszystkich materiałach, w szczególności promocyjnych, informacyjnych, szkoleniowych i edukacyj</w:t>
      </w:r>
      <w:r>
        <w:rPr>
          <w:w w:val="105"/>
        </w:rPr>
        <w:t>nych, dotyczących realizowanego  zadania  publicznego  oraz  zakupionych  rzeczach,  o  ile  ich  wielkość    i przeznaczenie tego nie uniemożliwia, proporcjonalnie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D9007C" w:rsidRDefault="00040870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D9007C" w:rsidRDefault="00040870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</w:t>
      </w:r>
      <w:r>
        <w:t>iorcy(-ców),   przedmiotu    i    celu,    na    który    przyznano    środki,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D9007C" w:rsidRDefault="00040870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D9007C" w:rsidRDefault="00040870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:rsidR="00D9007C" w:rsidRDefault="00040870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D9007C" w:rsidRDefault="00D9007C">
      <w:pPr>
        <w:pStyle w:val="Tekstpodstawowy"/>
        <w:rPr>
          <w:sz w:val="20"/>
        </w:rPr>
      </w:pPr>
    </w:p>
    <w:p w:rsidR="00D9007C" w:rsidRDefault="00D9007C">
      <w:pPr>
        <w:pStyle w:val="Tekstpodstawowy"/>
        <w:rPr>
          <w:sz w:val="20"/>
        </w:rPr>
      </w:pPr>
    </w:p>
    <w:p w:rsidR="00D9007C" w:rsidRDefault="00D572B2">
      <w:pPr>
        <w:pStyle w:val="Tekstpodstawowy"/>
        <w:spacing w:before="3"/>
        <w:rPr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5080" r="13970" b="13970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FD7E9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ni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M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D9007C" w:rsidRDefault="00040870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D9007C" w:rsidRDefault="00D9007C">
      <w:pPr>
        <w:rPr>
          <w:sz w:val="19"/>
        </w:rPr>
        <w:sectPr w:rsidR="00D9007C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D9007C" w:rsidRDefault="00D9007C">
      <w:pPr>
        <w:pStyle w:val="Tekstpodstawowy"/>
        <w:spacing w:before="9"/>
        <w:rPr>
          <w:sz w:val="18"/>
        </w:rPr>
      </w:pPr>
    </w:p>
    <w:p w:rsidR="00D9007C" w:rsidRDefault="00040870">
      <w:pPr>
        <w:pStyle w:val="Nagwek1"/>
        <w:spacing w:before="89"/>
        <w:ind w:right="682"/>
      </w:pPr>
      <w:r>
        <w:t>§ 8</w:t>
      </w:r>
    </w:p>
    <w:p w:rsidR="00D9007C" w:rsidRDefault="00040870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D9007C" w:rsidRDefault="00040870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</w:t>
      </w:r>
      <w:r>
        <w:t>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D9007C" w:rsidRDefault="00040870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</w:t>
      </w:r>
      <w:r>
        <w:t xml:space="preserve"> mieć znaczenie dla oceny prawidłowości wykonywania zadania publicznego, oraz żądać udzielenia ustnie lub    na piśmie informacji dotyczących wykonania zadania publicznego. Zleceniobiorca(-cy) na żądanie kontrolującego zobowiązuje(-ją) się dostarczyć lub u</w:t>
      </w:r>
      <w:r>
        <w:t>dostępnić dokumenty i inne nośniki informacji oraz udzielić wyjaśnień i informacji w terminie określonym przez kontrolującego.</w:t>
      </w:r>
    </w:p>
    <w:p w:rsidR="00D9007C" w:rsidRDefault="00040870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D9007C" w:rsidRDefault="00040870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:rsidR="00D9007C" w:rsidRDefault="00040870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</w:t>
      </w:r>
      <w:r>
        <w:t>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D9007C" w:rsidRDefault="00040870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</w:t>
      </w:r>
      <w:r>
        <w:t>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D9007C" w:rsidRDefault="00D9007C">
      <w:pPr>
        <w:pStyle w:val="Tekstpodstawowy"/>
        <w:rPr>
          <w:sz w:val="24"/>
        </w:rPr>
      </w:pPr>
    </w:p>
    <w:p w:rsidR="00D9007C" w:rsidRDefault="00040870">
      <w:pPr>
        <w:pStyle w:val="Nagwek1"/>
        <w:spacing w:before="146"/>
        <w:ind w:right="681"/>
      </w:pPr>
      <w:r>
        <w:rPr>
          <w:w w:val="105"/>
        </w:rPr>
        <w:t>§ 9</w:t>
      </w:r>
    </w:p>
    <w:p w:rsidR="00D9007C" w:rsidRDefault="00040870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D9007C" w:rsidRDefault="00040870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D9007C" w:rsidRDefault="00040870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>Zleceniodawca może wezwać  Zleceniobiorcę(-ców) do złożenia sprawozdania częściowego    z wykonywania zadania publicznego według wzoru stanowiącego załącznik nr 5 do rozporządzenia Przewodniczącego Komitetu do spraw Pożytku Publicznego z dnia 24 październi</w:t>
      </w:r>
      <w:r>
        <w:t xml:space="preserve">ka 2018 r. w sprawie wzorów ofert i ramowych wzorów  umów  dotyczących realizacji zadań publicznych oraz wzorów sprawozdań  z  wykonania  tych  zadań  (Dz.  U. poz. 2057)* / wzoru stanowiącego załącznik nr 2 do rozporządzenia  Przewodniczącego Komitetu do </w:t>
      </w:r>
      <w:r>
        <w:t xml:space="preserve">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D9007C" w:rsidRDefault="00040870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D9007C" w:rsidRDefault="00040870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D9007C" w:rsidRDefault="00D9007C">
      <w:pPr>
        <w:pStyle w:val="Tekstpodstawowy"/>
        <w:rPr>
          <w:sz w:val="20"/>
        </w:rPr>
      </w:pPr>
    </w:p>
    <w:p w:rsidR="00D9007C" w:rsidRDefault="00D9007C">
      <w:pPr>
        <w:pStyle w:val="Tekstpodstawowy"/>
        <w:rPr>
          <w:sz w:val="20"/>
        </w:rPr>
      </w:pPr>
    </w:p>
    <w:p w:rsidR="00D9007C" w:rsidRDefault="00D9007C">
      <w:pPr>
        <w:pStyle w:val="Tekstpodstawowy"/>
        <w:rPr>
          <w:sz w:val="20"/>
        </w:rPr>
      </w:pPr>
    </w:p>
    <w:p w:rsidR="00D9007C" w:rsidRDefault="00D572B2">
      <w:pPr>
        <w:pStyle w:val="Tekstpodstawowy"/>
        <w:spacing w:before="2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43FAE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ZsHgIAAEI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D9007C" w:rsidRDefault="00040870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D9007C" w:rsidRDefault="00040870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D9007C" w:rsidRDefault="00D9007C">
      <w:pPr>
        <w:jc w:val="center"/>
        <w:sectPr w:rsidR="00D9007C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D9007C" w:rsidRDefault="00D9007C">
      <w:pPr>
        <w:pStyle w:val="Tekstpodstawowy"/>
        <w:spacing w:before="6"/>
        <w:rPr>
          <w:sz w:val="21"/>
        </w:rPr>
      </w:pPr>
    </w:p>
    <w:p w:rsidR="00D9007C" w:rsidRDefault="00040870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 xml:space="preserve">Zleceniobiorca(-cy) składa(-ją) sprawozdanie częściowe z wykonania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D9007C" w:rsidRDefault="00040870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D9007C" w:rsidRDefault="00040870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</w:t>
      </w:r>
      <w:r>
        <w:rPr>
          <w:w w:val="105"/>
        </w:rPr>
        <w:t>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publicznego sporządzone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D9007C" w:rsidRDefault="00040870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</w:t>
      </w:r>
      <w:r>
        <w:t>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D9007C" w:rsidRDefault="00040870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 xml:space="preserve">Zleceniodawca ma prawo żądać, aby Zleceniobiorca(-cy), w wyznaczonym terminie, przedstawił(-ili) dodatkowe informacje, wyjaśnienia oraz </w:t>
      </w:r>
      <w:r>
        <w:t xml:space="preserve">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D9007C" w:rsidRDefault="00040870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D9007C" w:rsidRDefault="00040870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 xml:space="preserve">Niezastosowanie się do wezwania, o którym mowa w ust. 7, skutkuje </w:t>
      </w:r>
      <w:r>
        <w:t>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:rsidR="00D9007C" w:rsidRDefault="00040870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D9007C" w:rsidRDefault="00040870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</w:t>
      </w:r>
      <w:r>
        <w:t>tych  w sprawozdaniach, materiałach informacyjnych i promocyjnych oraz innych dokumentach urzędowych.</w:t>
      </w:r>
    </w:p>
    <w:p w:rsidR="00D9007C" w:rsidRDefault="00D9007C">
      <w:pPr>
        <w:pStyle w:val="Tekstpodstawowy"/>
        <w:spacing w:before="10"/>
        <w:rPr>
          <w:sz w:val="26"/>
        </w:rPr>
      </w:pPr>
    </w:p>
    <w:p w:rsidR="00D9007C" w:rsidRDefault="00040870">
      <w:pPr>
        <w:pStyle w:val="Nagwek1"/>
        <w:ind w:right="716"/>
      </w:pPr>
      <w:r>
        <w:rPr>
          <w:w w:val="105"/>
        </w:rPr>
        <w:t>§ 10</w:t>
      </w:r>
    </w:p>
    <w:p w:rsidR="00D9007C" w:rsidRDefault="00040870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D9007C" w:rsidRDefault="00040870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</w:t>
      </w:r>
      <w:r>
        <w:t>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D9007C" w:rsidRDefault="00040870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D9007C" w:rsidRDefault="00040870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D9007C" w:rsidRDefault="00040870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D9007C" w:rsidRDefault="00040870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D9007C" w:rsidRDefault="00040870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D9007C" w:rsidRDefault="00040870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D9007C" w:rsidRDefault="00D9007C">
      <w:pPr>
        <w:pStyle w:val="Tekstpodstawowy"/>
        <w:rPr>
          <w:sz w:val="20"/>
        </w:rPr>
      </w:pPr>
    </w:p>
    <w:p w:rsidR="00D9007C" w:rsidRDefault="00D572B2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9525" r="13335" b="952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E573C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D9007C" w:rsidRDefault="00040870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</w:t>
      </w:r>
      <w:r>
        <w:rPr>
          <w:sz w:val="19"/>
        </w:rPr>
        <w:t>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D9007C" w:rsidRDefault="00040870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D9007C" w:rsidRDefault="00040870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D9007C" w:rsidRDefault="00040870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 xml:space="preserve">Dotyczy </w:t>
      </w:r>
      <w:r>
        <w:rPr>
          <w:sz w:val="19"/>
        </w:rPr>
        <w:t>zadania  realizowanego za granicą.</w:t>
      </w:r>
    </w:p>
    <w:p w:rsidR="00D9007C" w:rsidRDefault="00040870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D9007C" w:rsidRDefault="00D9007C">
      <w:pPr>
        <w:spacing w:line="231" w:lineRule="exact"/>
        <w:rPr>
          <w:sz w:val="19"/>
        </w:rPr>
        <w:sectPr w:rsidR="00D9007C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D9007C" w:rsidRDefault="00D9007C">
      <w:pPr>
        <w:pStyle w:val="Tekstpodstawowy"/>
        <w:spacing w:before="6"/>
        <w:rPr>
          <w:sz w:val="21"/>
        </w:rPr>
      </w:pPr>
    </w:p>
    <w:p w:rsidR="00D9007C" w:rsidRDefault="00040870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D9007C" w:rsidRDefault="00040870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</w:t>
      </w:r>
      <w:r>
        <w:rPr>
          <w:w w:val="105"/>
        </w:rPr>
        <w:t>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D9007C" w:rsidRDefault="00040870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</w:t>
      </w:r>
      <w:r>
        <w:t>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D9007C" w:rsidRDefault="00040870">
      <w:pPr>
        <w:pStyle w:val="Tekstpodstawowy"/>
        <w:spacing w:line="283" w:lineRule="auto"/>
        <w:ind w:left="904" w:right="799"/>
      </w:pPr>
      <w:r>
        <w:t>……………………...………………………. Odsetki nalicza się, począwszy od dnia następującego po dniu, w  którym upłynął termin zwrotu niewykorzystanej  kwoty   dotacji.</w:t>
      </w:r>
    </w:p>
    <w:p w:rsidR="00D9007C" w:rsidRDefault="00040870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>Niewykorzystane</w:t>
      </w:r>
      <w:r>
        <w:t xml:space="preserve">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D9007C" w:rsidRDefault="00040870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D9007C" w:rsidRDefault="00040870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D9007C" w:rsidRDefault="00040870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D9007C" w:rsidRDefault="00040870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D9007C" w:rsidRDefault="00D9007C">
      <w:pPr>
        <w:pStyle w:val="Tekstpodstawowy"/>
        <w:spacing w:before="7"/>
        <w:rPr>
          <w:sz w:val="27"/>
        </w:rPr>
      </w:pPr>
    </w:p>
    <w:p w:rsidR="00D9007C" w:rsidRDefault="00040870">
      <w:pPr>
        <w:pStyle w:val="Nagwek1"/>
        <w:ind w:left="518"/>
      </w:pPr>
      <w:r>
        <w:rPr>
          <w:w w:val="105"/>
        </w:rPr>
        <w:t>§ 11</w:t>
      </w:r>
    </w:p>
    <w:p w:rsidR="00D9007C" w:rsidRDefault="00040870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D9007C" w:rsidRDefault="00040870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>Umowa może być rozwiązana na mocy porozumienia Str</w:t>
      </w:r>
      <w:r>
        <w:t>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</w:t>
      </w:r>
      <w:r>
        <w:t>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D9007C" w:rsidRDefault="00040870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D9007C" w:rsidRDefault="00D9007C">
      <w:pPr>
        <w:pStyle w:val="Tekstpodstawowy"/>
        <w:spacing w:before="1"/>
        <w:rPr>
          <w:sz w:val="26"/>
        </w:rPr>
      </w:pPr>
    </w:p>
    <w:p w:rsidR="00D9007C" w:rsidRDefault="00040870">
      <w:pPr>
        <w:pStyle w:val="Nagwek1"/>
        <w:ind w:left="519"/>
      </w:pPr>
      <w:r>
        <w:t>§ 12</w:t>
      </w:r>
    </w:p>
    <w:p w:rsidR="00D9007C" w:rsidRDefault="00040870">
      <w:pPr>
        <w:spacing w:before="36"/>
        <w:ind w:left="519" w:right="735"/>
        <w:jc w:val="center"/>
        <w:rPr>
          <w:b/>
        </w:rPr>
      </w:pPr>
      <w:r>
        <w:rPr>
          <w:b/>
        </w:rPr>
        <w:t>Odstąpienie od umowy przez Zleceniobiorcę(-ców)</w:t>
      </w:r>
    </w:p>
    <w:p w:rsidR="00D9007C" w:rsidRDefault="00040870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</w:t>
      </w:r>
      <w:r>
        <w:t xml:space="preserve"> z zastrzeżeniem ust.</w:t>
      </w:r>
      <w:r>
        <w:rPr>
          <w:spacing w:val="-16"/>
        </w:rPr>
        <w:t xml:space="preserve"> </w:t>
      </w:r>
      <w:r>
        <w:t>2.</w:t>
      </w:r>
    </w:p>
    <w:p w:rsidR="00D9007C" w:rsidRDefault="00040870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D9007C" w:rsidRDefault="00D9007C">
      <w:pPr>
        <w:pStyle w:val="Tekstpodstawowy"/>
        <w:spacing w:before="9"/>
        <w:rPr>
          <w:sz w:val="26"/>
        </w:rPr>
      </w:pPr>
    </w:p>
    <w:p w:rsidR="00D9007C" w:rsidRDefault="00040870">
      <w:pPr>
        <w:pStyle w:val="Nagwek1"/>
        <w:ind w:left="519"/>
      </w:pPr>
      <w:r>
        <w:rPr>
          <w:w w:val="105"/>
        </w:rPr>
        <w:t>§ 13</w:t>
      </w:r>
    </w:p>
    <w:p w:rsidR="00D9007C" w:rsidRDefault="00040870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D9007C" w:rsidRDefault="00040870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D9007C" w:rsidRDefault="00040870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D9007C" w:rsidRDefault="00D572B2">
      <w:pPr>
        <w:pStyle w:val="Tekstpodstawowy"/>
        <w:spacing w:before="5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6985" r="10160" b="1206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753C6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D9007C" w:rsidRDefault="00040870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D9007C" w:rsidRDefault="00040870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D9007C" w:rsidRDefault="00D9007C">
      <w:pPr>
        <w:spacing w:line="231" w:lineRule="exact"/>
        <w:rPr>
          <w:sz w:val="19"/>
        </w:rPr>
        <w:sectPr w:rsidR="00D9007C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D9007C" w:rsidRDefault="00D9007C">
      <w:pPr>
        <w:pStyle w:val="Tekstpodstawowy"/>
        <w:spacing w:before="6"/>
        <w:rPr>
          <w:sz w:val="21"/>
        </w:rPr>
      </w:pPr>
    </w:p>
    <w:p w:rsidR="00D9007C" w:rsidRDefault="00040870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D9007C" w:rsidRDefault="00040870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D9007C" w:rsidRDefault="00040870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 xml:space="preserve">nieprzedłożenia przez Zleceniobiorcę(-ców) sprawozdania z wykonania zadania publicznego w terminie określonym i na zasadach  określonych w niniejszej   </w:t>
      </w:r>
      <w:r>
        <w:rPr>
          <w:spacing w:val="29"/>
        </w:rPr>
        <w:t xml:space="preserve"> </w:t>
      </w:r>
      <w:r>
        <w:t>umowie;</w:t>
      </w:r>
    </w:p>
    <w:p w:rsidR="00D9007C" w:rsidRDefault="00040870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</w:t>
      </w:r>
      <w:r>
        <w:t>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D9007C" w:rsidRDefault="00040870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 xml:space="preserve">stwierdzenia, że oferta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D9007C" w:rsidRDefault="00040870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 xml:space="preserve">Zleceniodawca, rozwiązując umowę, określi kwotę dotacji podlegającą zwrotowi w wyniku stwierdzenia okoliczności, o których mowa w ust. 1, wraz z odsetkami w wysokości określonej jak dla zaległości podatkowych,  naliczanymi  od  dnia  przekazania  dotacji, </w:t>
      </w:r>
      <w:r>
        <w:t xml:space="preserve"> termin jej zwrotu oraz nazwę i numer  rachunku  bankowego,  na  który  należy  dokonać wpłaty.</w:t>
      </w:r>
    </w:p>
    <w:p w:rsidR="00D9007C" w:rsidRDefault="00D9007C">
      <w:pPr>
        <w:pStyle w:val="Tekstpodstawowy"/>
        <w:spacing w:before="6"/>
        <w:rPr>
          <w:sz w:val="26"/>
        </w:rPr>
      </w:pPr>
    </w:p>
    <w:p w:rsidR="00D9007C" w:rsidRDefault="00040870">
      <w:pPr>
        <w:pStyle w:val="Nagwek1"/>
        <w:ind w:right="716"/>
      </w:pPr>
      <w:r>
        <w:t>§ 14</w:t>
      </w:r>
    </w:p>
    <w:p w:rsidR="00D9007C" w:rsidRDefault="00040870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D9007C" w:rsidRDefault="00040870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>Zleceniobiorca(-cy) zobowiązuje(-ją) się do niezbywania związanych z realizacją zadania r</w:t>
      </w:r>
      <w:r>
        <w:rPr>
          <w:w w:val="105"/>
        </w:rPr>
        <w:t xml:space="preserve">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D9007C" w:rsidRDefault="00040870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</w:t>
      </w:r>
      <w:r>
        <w:t>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D9007C" w:rsidRDefault="00D9007C">
      <w:pPr>
        <w:pStyle w:val="Tekstpodstawowy"/>
        <w:spacing w:before="3"/>
        <w:rPr>
          <w:sz w:val="26"/>
        </w:rPr>
      </w:pPr>
    </w:p>
    <w:p w:rsidR="00D9007C" w:rsidRDefault="00040870">
      <w:pPr>
        <w:pStyle w:val="Nagwek1"/>
        <w:ind w:right="717"/>
      </w:pPr>
      <w:r>
        <w:t>§ 15</w:t>
      </w:r>
    </w:p>
    <w:p w:rsidR="00D9007C" w:rsidRDefault="00040870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D9007C" w:rsidRDefault="00040870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</w:t>
      </w:r>
      <w:r>
        <w:t>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Zleceniobiorcy(-ców).</w:t>
      </w:r>
    </w:p>
    <w:p w:rsidR="00D9007C" w:rsidRDefault="00040870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D9007C" w:rsidRDefault="00D9007C">
      <w:pPr>
        <w:pStyle w:val="Tekstpodstawowy"/>
        <w:spacing w:before="10"/>
        <w:rPr>
          <w:sz w:val="26"/>
        </w:rPr>
      </w:pPr>
    </w:p>
    <w:p w:rsidR="00D9007C" w:rsidRDefault="00040870">
      <w:pPr>
        <w:pStyle w:val="Nagwek1"/>
        <w:ind w:right="716"/>
      </w:pPr>
      <w:r>
        <w:rPr>
          <w:w w:val="105"/>
        </w:rPr>
        <w:t>§ 16</w:t>
      </w:r>
    </w:p>
    <w:p w:rsidR="00D9007C" w:rsidRDefault="00040870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D9007C" w:rsidRDefault="00040870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D9007C" w:rsidRDefault="00040870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>W zakresie związanym z realizacją zadania publicz</w:t>
      </w:r>
      <w:r>
        <w:t>nego, w tym z gromadzeniem, przetwarzaniem  i   przekazywaniem   danych   osobowych,   a   także   wprowadzaniem   ich do       systemów       informatycznych,       Zleceniobiorca(-cy)       postępuje(-ją)       zgodnie z postanowieniami rozporządzenia Pa</w:t>
      </w:r>
      <w:r>
        <w:t xml:space="preserve">rlamentu Europejskiego i Rady (UE) 2016/679 z dnia  27 kwietnia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D9007C" w:rsidRDefault="00D9007C">
      <w:pPr>
        <w:spacing w:line="278" w:lineRule="auto"/>
        <w:jc w:val="both"/>
        <w:sectPr w:rsidR="00D9007C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D9007C" w:rsidRDefault="00D9007C">
      <w:pPr>
        <w:pStyle w:val="Tekstpodstawowy"/>
        <w:spacing w:before="6"/>
        <w:rPr>
          <w:sz w:val="21"/>
        </w:rPr>
      </w:pPr>
    </w:p>
    <w:p w:rsidR="00D9007C" w:rsidRDefault="00040870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D9007C" w:rsidRDefault="00D9007C">
      <w:pPr>
        <w:pStyle w:val="Tekstpodstawowy"/>
        <w:spacing w:before="8"/>
        <w:rPr>
          <w:sz w:val="34"/>
        </w:rPr>
      </w:pPr>
    </w:p>
    <w:p w:rsidR="00D9007C" w:rsidRDefault="00040870">
      <w:pPr>
        <w:pStyle w:val="Nagwek1"/>
        <w:ind w:left="548"/>
      </w:pPr>
      <w:r>
        <w:t>§ 17</w:t>
      </w:r>
    </w:p>
    <w:p w:rsidR="00D9007C" w:rsidRDefault="00040870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D9007C" w:rsidRDefault="00040870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 xml:space="preserve">W odniesieniu do niniejszej umowy mają zastosowanie przepisy prawa powszechnie obowiązującego,  w  szczególności  przepisy </w:t>
      </w:r>
      <w:r>
        <w:t xml:space="preserve"> ustawy,  ustawy  z  dnia  27 sierpnia  2009  r.     o  finansach  publicznych,  ustawy  z dnia  29  września  1994  r.  o rachunkowości,  ustawy    z dnia 29 stycznia 2004 r.– Prawo zamówień publicznych (Dz. U. z 2018 r. poz. 1986) oraz ustawy z dnia 17 g</w:t>
      </w:r>
      <w:r>
        <w:t>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:rsidR="00D9007C" w:rsidRDefault="00040870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D9007C" w:rsidRDefault="00D9007C">
      <w:pPr>
        <w:pStyle w:val="Tekstpodstawowy"/>
        <w:spacing w:before="7"/>
        <w:rPr>
          <w:sz w:val="26"/>
        </w:rPr>
      </w:pPr>
    </w:p>
    <w:p w:rsidR="00D9007C" w:rsidRDefault="00040870">
      <w:pPr>
        <w:pStyle w:val="Nagwek1"/>
        <w:ind w:right="663"/>
      </w:pPr>
      <w:r>
        <w:t>§ 18</w:t>
      </w:r>
    </w:p>
    <w:p w:rsidR="00D9007C" w:rsidRDefault="00040870">
      <w:pPr>
        <w:pStyle w:val="Tekstpodstawowy"/>
        <w:spacing w:before="32" w:line="278" w:lineRule="auto"/>
        <w:ind w:left="650" w:right="828"/>
        <w:jc w:val="both"/>
      </w:pPr>
      <w:r>
        <w:t xml:space="preserve">Ewentualne spory powstałe w związku  z  zawarciem  i  wykonywaniem  niniejszej  umowy Strony będą się starały rozstrzygać polubownie. W  przypadku  braku  porozumienia  spór zostanie poddany pod rozstrzygnięcie sądu powszechnego właściwego ze względu </w:t>
      </w:r>
      <w:r>
        <w:t>na siedzibę Zleceniodawcy.</w:t>
      </w:r>
    </w:p>
    <w:p w:rsidR="00D9007C" w:rsidRDefault="00D9007C">
      <w:pPr>
        <w:pStyle w:val="Tekstpodstawowy"/>
        <w:spacing w:before="2"/>
        <w:rPr>
          <w:sz w:val="26"/>
        </w:rPr>
      </w:pPr>
    </w:p>
    <w:p w:rsidR="00D9007C" w:rsidRDefault="00040870">
      <w:pPr>
        <w:pStyle w:val="Nagwek1"/>
        <w:ind w:left="549"/>
      </w:pPr>
      <w:r>
        <w:t>§ 19</w:t>
      </w:r>
    </w:p>
    <w:p w:rsidR="00D9007C" w:rsidRDefault="00040870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Zleceniobiorcy(-ców) i …… dla Zleceniodawcy.</w:t>
      </w:r>
    </w:p>
    <w:p w:rsidR="00D9007C" w:rsidRDefault="00D9007C">
      <w:pPr>
        <w:pStyle w:val="Tekstpodstawowy"/>
        <w:spacing w:before="9"/>
        <w:rPr>
          <w:sz w:val="25"/>
        </w:rPr>
      </w:pPr>
    </w:p>
    <w:p w:rsidR="00D9007C" w:rsidRDefault="00040870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D9007C" w:rsidRDefault="00D9007C">
      <w:pPr>
        <w:pStyle w:val="Tekstpodstawowy"/>
        <w:spacing w:before="1"/>
        <w:rPr>
          <w:sz w:val="30"/>
        </w:rPr>
      </w:pPr>
    </w:p>
    <w:p w:rsidR="00D9007C" w:rsidRDefault="00040870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D9007C" w:rsidRDefault="00D9007C">
      <w:pPr>
        <w:pStyle w:val="Tekstpodstawowy"/>
        <w:rPr>
          <w:sz w:val="24"/>
        </w:rPr>
      </w:pPr>
    </w:p>
    <w:p w:rsidR="00D9007C" w:rsidRDefault="00D9007C">
      <w:pPr>
        <w:pStyle w:val="Tekstpodstawowy"/>
        <w:rPr>
          <w:sz w:val="24"/>
        </w:rPr>
      </w:pPr>
    </w:p>
    <w:p w:rsidR="00D9007C" w:rsidRDefault="00D9007C">
      <w:pPr>
        <w:pStyle w:val="Tekstpodstawowy"/>
        <w:spacing w:before="4"/>
        <w:rPr>
          <w:sz w:val="21"/>
        </w:rPr>
      </w:pPr>
    </w:p>
    <w:p w:rsidR="00D9007C" w:rsidRDefault="00040870">
      <w:pPr>
        <w:pStyle w:val="Tekstpodstawowy"/>
        <w:ind w:left="650"/>
        <w:jc w:val="both"/>
      </w:pPr>
      <w:r>
        <w:t>ZAŁĄCZNIKI:</w:t>
      </w:r>
    </w:p>
    <w:p w:rsidR="00D9007C" w:rsidRDefault="00040870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D9007C" w:rsidRDefault="00040870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</w:t>
      </w:r>
      <w:r>
        <w:t>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D9007C" w:rsidRDefault="00040870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D9007C" w:rsidRDefault="00040870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D9007C" w:rsidRDefault="00040870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D9007C" w:rsidRDefault="00D9007C">
      <w:pPr>
        <w:pStyle w:val="Tekstpodstawowy"/>
        <w:rPr>
          <w:sz w:val="24"/>
        </w:rPr>
      </w:pPr>
    </w:p>
    <w:p w:rsidR="00D9007C" w:rsidRDefault="00D9007C">
      <w:pPr>
        <w:pStyle w:val="Tekstpodstawowy"/>
        <w:rPr>
          <w:sz w:val="25"/>
        </w:rPr>
      </w:pPr>
    </w:p>
    <w:p w:rsidR="00D9007C" w:rsidRDefault="00040870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D9007C" w:rsidRDefault="00040870">
      <w:pPr>
        <w:ind w:left="649" w:right="1012"/>
        <w:rPr>
          <w:sz w:val="21"/>
        </w:rPr>
      </w:pPr>
      <w:r>
        <w:rPr>
          <w:sz w:val="21"/>
        </w:rPr>
        <w:t xml:space="preserve">Zaznaczenie „*”, np.: „rejestrze* / ewidencji*”, oznacza, że należy skreślić niewłaściwą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D9007C" w:rsidRDefault="00D9007C">
      <w:pPr>
        <w:pStyle w:val="Tekstpodstawowy"/>
        <w:rPr>
          <w:sz w:val="20"/>
        </w:rPr>
      </w:pPr>
    </w:p>
    <w:p w:rsidR="00D9007C" w:rsidRDefault="00D572B2">
      <w:pPr>
        <w:pStyle w:val="Tekstpodstawowy"/>
        <w:spacing w:before="4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10160" r="12065" b="889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7D0C0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D9007C" w:rsidRDefault="00040870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D9007C" w:rsidRDefault="00D9007C">
      <w:pPr>
        <w:rPr>
          <w:sz w:val="19"/>
        </w:rPr>
        <w:sectPr w:rsidR="00D9007C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D9007C" w:rsidRDefault="00D9007C">
      <w:pPr>
        <w:pStyle w:val="Tekstpodstawowy"/>
        <w:rPr>
          <w:sz w:val="21"/>
        </w:rPr>
      </w:pPr>
    </w:p>
    <w:p w:rsidR="00D9007C" w:rsidRDefault="00040870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D9007C" w:rsidRDefault="00040870">
      <w:pPr>
        <w:spacing w:before="109"/>
        <w:ind w:left="672" w:right="79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D9007C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70" w:rsidRDefault="00040870">
      <w:r>
        <w:separator/>
      </w:r>
    </w:p>
  </w:endnote>
  <w:endnote w:type="continuationSeparator" w:id="0">
    <w:p w:rsidR="00040870" w:rsidRDefault="0004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C" w:rsidRDefault="00D572B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7C" w:rsidRDefault="00040870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j6rQ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" filled="f" stroked="f">
              <v:textbox inset="0,0,0,0">
                <w:txbxContent>
                  <w:p w:rsidR="00D9007C" w:rsidRDefault="00040870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C" w:rsidRDefault="00D572B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7C" w:rsidRDefault="00040870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GErQ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" filled="f" stroked="f">
              <v:textbox inset="0,0,0,0">
                <w:txbxContent>
                  <w:p w:rsidR="00D9007C" w:rsidRDefault="00040870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C" w:rsidRDefault="00D572B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7C" w:rsidRDefault="00040870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cG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cR2ehWyltZPYB+lQSB&#10;gRZh6IHRSPUDox4GSIb19z1RFCP+QcAbsNNmMtRkbCeDiBKuZthgNJprM06lfafYrgHk8ZUJeQ3v&#10;pGZOxE9ZHF8XDAVXy3GA2alz/u+8nsbs6hcA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N+X3Bq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D9007C" w:rsidRDefault="00040870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C" w:rsidRDefault="00D572B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7C" w:rsidRDefault="00040870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3v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" filled="f" stroked="f">
              <v:textbox inset="0,0,0,0">
                <w:txbxContent>
                  <w:p w:rsidR="00D9007C" w:rsidRDefault="00040870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C" w:rsidRDefault="00D572B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7C" w:rsidRDefault="00040870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erA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" filled="f" stroked="f">
              <v:textbox inset="0,0,0,0">
                <w:txbxContent>
                  <w:p w:rsidR="00D9007C" w:rsidRDefault="00040870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C" w:rsidRDefault="00D9007C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C" w:rsidRDefault="00D572B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7C" w:rsidRDefault="00040870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2AsQIAAK4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" filled="f" stroked="f">
              <v:textbox inset="0,0,0,0">
                <w:txbxContent>
                  <w:p w:rsidR="00D9007C" w:rsidRDefault="00040870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C" w:rsidRDefault="00D572B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7C" w:rsidRDefault="00040870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a8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sY1upbyV1QPoV0kQ&#10;GGgRhh4YjVQ/MOphgGRYf98TRTHiHwS8ATttJkNNxnYyiCjhaoYNRqO5NuNU2neK7RpAHl+ZkNfw&#10;TmrmRPyUxfF1wVBwtRwHmJ065//O62nMrn4B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QB8mvK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D9007C" w:rsidRDefault="00040870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C" w:rsidRDefault="00D572B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7C" w:rsidRDefault="00040870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nwrg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" filled="f" stroked="f">
              <v:textbox inset="0,0,0,0">
                <w:txbxContent>
                  <w:p w:rsidR="00D9007C" w:rsidRDefault="00040870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C" w:rsidRDefault="00D572B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7C" w:rsidRDefault="00040870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p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" filled="f" stroked="f">
              <v:textbox inset="0,0,0,0">
                <w:txbxContent>
                  <w:p w:rsidR="00D9007C" w:rsidRDefault="00040870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70" w:rsidRDefault="00040870">
      <w:r>
        <w:separator/>
      </w:r>
    </w:p>
  </w:footnote>
  <w:footnote w:type="continuationSeparator" w:id="0">
    <w:p w:rsidR="00040870" w:rsidRDefault="0004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07C" w:rsidRDefault="00D572B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24EEC" id="Line 13" o:spid="_x0000_s1026" style="position:absolute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3cIAIAAEMEAAAOAAAAZHJzL2Uyb0RvYy54bWysU8GO2jAQvVfqP1i+Q0gILESEVUWgF9pF&#10;2u0HGNshVh3bsg0BVf33jh1AS3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9GLd3CACAABD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7C" w:rsidRDefault="0004087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5pt;height:13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EJrgIAAKoFAAAOAAAAZHJzL2Uyb0RvYy54bWysVNuOmzAQfa/Uf7D8znJZQgJ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BHBCEJ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D9007C" w:rsidRDefault="0004087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7C" w:rsidRDefault="0004087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72B2">
                            <w:rPr>
                              <w:noProof/>
                              <w:color w:val="231F2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84.5pt;margin-top:46.65pt;width:27pt;height:13.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/gsQ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DLwO/g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D9007C" w:rsidRDefault="0004087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72B2">
                      <w:rPr>
                        <w:noProof/>
                        <w:color w:val="231F20"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7C" w:rsidRDefault="0004087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03pt;margin-top:46.65pt;width:42.25pt;height:13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S4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BOi4S4swIAALE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D9007C" w:rsidRDefault="0004087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9D1"/>
    <w:multiLevelType w:val="hybridMultilevel"/>
    <w:tmpl w:val="C958ED7A"/>
    <w:lvl w:ilvl="0" w:tplc="FC58841C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A2E01420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562669F6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750EF4FC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F90A8A2A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F1D8999C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6A2EF640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92F06E00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85208992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1" w15:restartNumberingAfterBreak="0">
    <w:nsid w:val="0B1C6E54"/>
    <w:multiLevelType w:val="hybridMultilevel"/>
    <w:tmpl w:val="B54EF602"/>
    <w:lvl w:ilvl="0" w:tplc="694ACEAA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E166B4AE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236AE4D4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1CEE2DDE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F64ED788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F3D4D054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D8ACD6C0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32AC5796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97CA9FD4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2" w15:restartNumberingAfterBreak="0">
    <w:nsid w:val="12283AA0"/>
    <w:multiLevelType w:val="hybridMultilevel"/>
    <w:tmpl w:val="91B8C87C"/>
    <w:lvl w:ilvl="0" w:tplc="D2EA12FC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CBCE2D94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E75427CE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574EA1A8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27F0AE0A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504CDF7C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38E4F720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3E6035CE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A8F09FB8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3" w15:restartNumberingAfterBreak="0">
    <w:nsid w:val="16E45EFD"/>
    <w:multiLevelType w:val="hybridMultilevel"/>
    <w:tmpl w:val="D1F8B9BA"/>
    <w:lvl w:ilvl="0" w:tplc="B958025A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7D466FB2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6EC05DAE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3AC4EB9C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5F106B08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8DF6B92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B4DE481E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2C38C316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9D74D9D6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4" w15:restartNumberingAfterBreak="0">
    <w:nsid w:val="1A4A31AA"/>
    <w:multiLevelType w:val="hybridMultilevel"/>
    <w:tmpl w:val="17CA175E"/>
    <w:lvl w:ilvl="0" w:tplc="ECA63E9E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92B4A6D0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0FE4E4DC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46E2DECA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7674BDA6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425C253C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D48A293C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5E6A7986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8CF880EA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5" w15:restartNumberingAfterBreak="0">
    <w:nsid w:val="20BD1DBF"/>
    <w:multiLevelType w:val="hybridMultilevel"/>
    <w:tmpl w:val="A48ABA30"/>
    <w:lvl w:ilvl="0" w:tplc="34FE413C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E5EE84D0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C05AF596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FCAA94F6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1284D93C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52DAF888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2A8E184E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B6E28670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E2C2D322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6" w15:restartNumberingAfterBreak="0">
    <w:nsid w:val="290B382B"/>
    <w:multiLevelType w:val="hybridMultilevel"/>
    <w:tmpl w:val="1B86497C"/>
    <w:lvl w:ilvl="0" w:tplc="A9E66C24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FCD05E1E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1B584394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E0607CFA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238C1B8A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0534EE96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9F8C4A32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B53418B8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D4FAF9AE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7" w15:restartNumberingAfterBreak="0">
    <w:nsid w:val="2BD53832"/>
    <w:multiLevelType w:val="hybridMultilevel"/>
    <w:tmpl w:val="44BC30DC"/>
    <w:lvl w:ilvl="0" w:tplc="C9A2D350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6276D7B0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097ACAC0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B8785D5E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64B84FFC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D42C5BE2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890E5E50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8102AA76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18B8C3BC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8" w15:restartNumberingAfterBreak="0">
    <w:nsid w:val="34137588"/>
    <w:multiLevelType w:val="hybridMultilevel"/>
    <w:tmpl w:val="7D105744"/>
    <w:lvl w:ilvl="0" w:tplc="5A60A37C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4644EA3E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0CE612F4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6E7A9B82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37981BFE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61AA39BA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24006000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39C2181C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55D8CFE8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9" w15:restartNumberingAfterBreak="0">
    <w:nsid w:val="482D1A7F"/>
    <w:multiLevelType w:val="hybridMultilevel"/>
    <w:tmpl w:val="7876BD20"/>
    <w:lvl w:ilvl="0" w:tplc="F53EE658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74DA602A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9BD4A9B4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CD26D6B4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5A6A1F64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C27CAEE0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66649570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544C3A9A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8FB46CEA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0" w15:restartNumberingAfterBreak="0">
    <w:nsid w:val="48C72F41"/>
    <w:multiLevelType w:val="hybridMultilevel"/>
    <w:tmpl w:val="3FAC0512"/>
    <w:lvl w:ilvl="0" w:tplc="F342D378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182C4AC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96E8CBF4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02305880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A9163E90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98FA522E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439888F4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A4025F48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A358D768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1" w15:restartNumberingAfterBreak="0">
    <w:nsid w:val="4A060333"/>
    <w:multiLevelType w:val="hybridMultilevel"/>
    <w:tmpl w:val="D3B0C910"/>
    <w:lvl w:ilvl="0" w:tplc="1BF845DC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918C228C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9EA21562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D708E45C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2AB6E0DA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C5BAE3C6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A712D4AE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D8049A86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B3BA725E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12" w15:restartNumberingAfterBreak="0">
    <w:nsid w:val="55FC60AC"/>
    <w:multiLevelType w:val="hybridMultilevel"/>
    <w:tmpl w:val="C0004208"/>
    <w:lvl w:ilvl="0" w:tplc="C24EAEBA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AE4E8B48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E3408C9C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A0AA4A9C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A72E40FA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0DEA0DE2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DA9A02CE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1B9C7E5A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D064288A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3" w15:restartNumberingAfterBreak="0">
    <w:nsid w:val="55FC7930"/>
    <w:multiLevelType w:val="hybridMultilevel"/>
    <w:tmpl w:val="16B0C90C"/>
    <w:lvl w:ilvl="0" w:tplc="7302885E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1666CEA8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83F27854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A0A6A5AA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E8BC24E2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67886500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4564A2D8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B5D43356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BD503434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4" w15:restartNumberingAfterBreak="0">
    <w:nsid w:val="5F0510DE"/>
    <w:multiLevelType w:val="hybridMultilevel"/>
    <w:tmpl w:val="6D1AFE2A"/>
    <w:lvl w:ilvl="0" w:tplc="358491FA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A4A87E8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351A7754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2E6EB6E8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4F9433BE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90C088E0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6E5644FE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4128007C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FE42CCF2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15" w15:restartNumberingAfterBreak="0">
    <w:nsid w:val="675167F0"/>
    <w:multiLevelType w:val="hybridMultilevel"/>
    <w:tmpl w:val="4D74BDD2"/>
    <w:lvl w:ilvl="0" w:tplc="9F68C59E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C3A41478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8CC01A68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909C59AC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7EC0F276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3B8CEEC6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D16E154A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2E3E6ACE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D0AA976E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6" w15:restartNumberingAfterBreak="0">
    <w:nsid w:val="745537F9"/>
    <w:multiLevelType w:val="hybridMultilevel"/>
    <w:tmpl w:val="FB92D934"/>
    <w:lvl w:ilvl="0" w:tplc="509E3440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F9001A7C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470E707E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09CC2E8E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53787D20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9FFE540C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DA9C2B18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90C20F8C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E0384174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17" w15:restartNumberingAfterBreak="0">
    <w:nsid w:val="7AE27981"/>
    <w:multiLevelType w:val="hybridMultilevel"/>
    <w:tmpl w:val="1730E602"/>
    <w:lvl w:ilvl="0" w:tplc="97D07A9C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020548C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DE96A26C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99C6EF52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DBD4D766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03ECF2CE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5C7EC81A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2362DD20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BE1AA4BA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8" w15:restartNumberingAfterBreak="0">
    <w:nsid w:val="7CA6460A"/>
    <w:multiLevelType w:val="hybridMultilevel"/>
    <w:tmpl w:val="63B696CE"/>
    <w:lvl w:ilvl="0" w:tplc="E52450E4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A6FCBDC8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3B0229D4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0AF82F6A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52D42870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B74693B0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618E1D98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D1A8D1F6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4700527E">
      <w:numFmt w:val="bullet"/>
      <w:lvlText w:val="•"/>
      <w:lvlJc w:val="left"/>
      <w:pPr>
        <w:ind w:left="7572" w:hanging="247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6"/>
  </w:num>
  <w:num w:numId="5">
    <w:abstractNumId w:val="8"/>
  </w:num>
  <w:num w:numId="6">
    <w:abstractNumId w:val="10"/>
  </w:num>
  <w:num w:numId="7">
    <w:abstractNumId w:val="4"/>
  </w:num>
  <w:num w:numId="8">
    <w:abstractNumId w:val="17"/>
  </w:num>
  <w:num w:numId="9">
    <w:abstractNumId w:val="18"/>
  </w:num>
  <w:num w:numId="10">
    <w:abstractNumId w:val="5"/>
  </w:num>
  <w:num w:numId="11">
    <w:abstractNumId w:val="7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12"/>
  </w:num>
  <w:num w:numId="17">
    <w:abstractNumId w:val="11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7C"/>
    <w:rsid w:val="00040870"/>
    <w:rsid w:val="00D572B2"/>
    <w:rsid w:val="00D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C81698-E360-4A63-B2E8-C32A4A34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3919</Words>
  <Characters>23519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GrazynaK</dc:creator>
  <cp:lastModifiedBy>Grazyna Krystosiak</cp:lastModifiedBy>
  <cp:revision>2</cp:revision>
  <dcterms:created xsi:type="dcterms:W3CDTF">2021-02-05T09:09:00Z</dcterms:created>
  <dcterms:modified xsi:type="dcterms:W3CDTF">2021-02-05T09:09:00Z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