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FF36" w14:textId="77777777" w:rsidR="006030D4" w:rsidRPr="00961886" w:rsidRDefault="006030D4" w:rsidP="006030D4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t>Załącznik Nr 1</w:t>
      </w:r>
    </w:p>
    <w:p w14:paraId="2944A7CA" w14:textId="77777777" w:rsidR="006030D4" w:rsidRPr="00961886" w:rsidRDefault="006030D4" w:rsidP="006030D4">
      <w:pPr>
        <w:jc w:val="center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FORMULARZ  OFERTY</w:t>
      </w:r>
    </w:p>
    <w:p w14:paraId="49E5BCE2" w14:textId="77777777" w:rsidR="006030D4" w:rsidRPr="00961886" w:rsidRDefault="006030D4" w:rsidP="006030D4">
      <w:pPr>
        <w:tabs>
          <w:tab w:val="left" w:pos="758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8C1567" w14:textId="77777777" w:rsidR="006030D4" w:rsidRPr="00961886" w:rsidRDefault="006030D4" w:rsidP="006030D4">
      <w:pPr>
        <w:jc w:val="both"/>
        <w:rPr>
          <w:rFonts w:ascii="Times New Roman" w:hAnsi="Times New Roman"/>
          <w:bCs/>
          <w:sz w:val="24"/>
          <w:szCs w:val="24"/>
        </w:rPr>
      </w:pPr>
      <w:r w:rsidRPr="00961886">
        <w:rPr>
          <w:rFonts w:ascii="Times New Roman" w:hAnsi="Times New Roman"/>
          <w:bCs/>
          <w:sz w:val="24"/>
          <w:szCs w:val="24"/>
        </w:rPr>
        <w:t>ZAMAWIAJĄCY:</w:t>
      </w:r>
    </w:p>
    <w:p w14:paraId="521DC817" w14:textId="77777777" w:rsidR="006030D4" w:rsidRPr="00961886" w:rsidRDefault="006030D4" w:rsidP="006030D4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Gmina Zławieś Wielka</w:t>
      </w:r>
    </w:p>
    <w:p w14:paraId="5B91F29F" w14:textId="77777777" w:rsidR="006030D4" w:rsidRPr="00961886" w:rsidRDefault="006030D4" w:rsidP="006030D4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ul. Handlowa 7</w:t>
      </w:r>
    </w:p>
    <w:p w14:paraId="0915968E" w14:textId="77777777" w:rsidR="006030D4" w:rsidRPr="00961886" w:rsidRDefault="006030D4" w:rsidP="006030D4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87-134 Zławieś Wielka</w:t>
      </w:r>
    </w:p>
    <w:p w14:paraId="1C3D826E" w14:textId="77777777" w:rsidR="006030D4" w:rsidRPr="00961886" w:rsidRDefault="006030D4" w:rsidP="006030D4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PRZEDMIOT ZAMÓWIENIA</w:t>
      </w:r>
      <w:r w:rsidRPr="00961886">
        <w:rPr>
          <w:rFonts w:ascii="Times New Roman" w:hAnsi="Times New Roman"/>
          <w:b/>
          <w:sz w:val="24"/>
          <w:szCs w:val="24"/>
        </w:rPr>
        <w:t>:</w:t>
      </w:r>
    </w:p>
    <w:p w14:paraId="5128C88B" w14:textId="77777777" w:rsidR="00FF5BF2" w:rsidRPr="006746D8" w:rsidRDefault="00FF5BF2" w:rsidP="00FF5BF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Unieszkodliwianie odpadów zawierający</w:t>
      </w:r>
      <w:r w:rsidRPr="006746D8">
        <w:rPr>
          <w:rFonts w:ascii="Times New Roman" w:hAnsi="Times New Roman"/>
          <w:b/>
        </w:rPr>
        <w:t xml:space="preserve"> azbest z terenu Gminy Zławieś Wielka</w:t>
      </w:r>
    </w:p>
    <w:p w14:paraId="5FCB1EC5" w14:textId="77777777" w:rsidR="006030D4" w:rsidRPr="00961886" w:rsidRDefault="006030D4" w:rsidP="006030D4">
      <w:pPr>
        <w:jc w:val="both"/>
        <w:rPr>
          <w:rFonts w:ascii="Times New Roman" w:hAnsi="Times New Roman"/>
          <w:b/>
          <w:sz w:val="24"/>
          <w:szCs w:val="24"/>
        </w:rPr>
      </w:pPr>
    </w:p>
    <w:p w14:paraId="0E684269" w14:textId="0EE3D056" w:rsidR="006030D4" w:rsidRDefault="006030D4" w:rsidP="006030D4">
      <w:pPr>
        <w:pStyle w:val="Nagwek2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WYKONAWCA:</w:t>
      </w:r>
    </w:p>
    <w:p w14:paraId="54BC1B1A" w14:textId="77777777" w:rsidR="003A1D77" w:rsidRPr="003A1D77" w:rsidRDefault="003A1D77" w:rsidP="003A1D77">
      <w:pPr>
        <w:rPr>
          <w:lang w:eastAsia="en-US"/>
        </w:rPr>
      </w:pPr>
    </w:p>
    <w:p w14:paraId="50C87DA0" w14:textId="77777777" w:rsidR="006030D4" w:rsidRPr="00961886" w:rsidRDefault="006030D4" w:rsidP="006030D4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r w:rsidRPr="00961886">
        <w:rPr>
          <w:rFonts w:ascii="Times New Roman" w:hAnsi="Times New Roman"/>
          <w:sz w:val="24"/>
          <w:szCs w:val="24"/>
        </w:rPr>
        <w:br/>
        <w:t>(nazwa, firma i adres)</w:t>
      </w:r>
    </w:p>
    <w:p w14:paraId="368847E8" w14:textId="77777777" w:rsidR="006030D4" w:rsidRPr="00961886" w:rsidRDefault="006030D4" w:rsidP="006030D4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</w:t>
      </w:r>
      <w:r w:rsidRPr="00961886">
        <w:rPr>
          <w:rFonts w:ascii="Times New Roman" w:hAnsi="Times New Roman"/>
          <w:sz w:val="24"/>
          <w:szCs w:val="24"/>
        </w:rPr>
        <w:br/>
      </w:r>
      <w:r w:rsidRPr="00961886">
        <w:rPr>
          <w:rFonts w:ascii="Times New Roman" w:hAnsi="Times New Roman"/>
          <w:b/>
          <w:sz w:val="24"/>
          <w:szCs w:val="24"/>
        </w:rPr>
        <w:t>CENA  OFERTY:</w:t>
      </w:r>
    </w:p>
    <w:p w14:paraId="253B4E86" w14:textId="77777777" w:rsidR="006030D4" w:rsidRPr="00961886" w:rsidRDefault="006030D4" w:rsidP="006030D4">
      <w:pPr>
        <w:numPr>
          <w:ilvl w:val="2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cena demontażu, transport i  unieszkodliwienie wyrobów zawierających azbest</w:t>
      </w:r>
    </w:p>
    <w:p w14:paraId="6F4029D7" w14:textId="77777777" w:rsidR="006030D4" w:rsidRPr="00961886" w:rsidRDefault="006030D4" w:rsidP="006030D4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961886">
        <w:rPr>
          <w:rFonts w:ascii="Times New Roman" w:hAnsi="Times New Roman"/>
          <w:sz w:val="24"/>
          <w:szCs w:val="24"/>
        </w:rPr>
        <w:t xml:space="preserve"> Mg ×……………………1Mg.zł. brutto = ………….zł.</w:t>
      </w:r>
    </w:p>
    <w:p w14:paraId="0B922208" w14:textId="77777777" w:rsidR="006030D4" w:rsidRPr="00961886" w:rsidRDefault="006030D4" w:rsidP="006030D4">
      <w:pPr>
        <w:numPr>
          <w:ilvl w:val="2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cena transportu i  unieszkodliwienie wyrobów zawierających azbest</w:t>
      </w:r>
    </w:p>
    <w:p w14:paraId="00304961" w14:textId="77777777" w:rsidR="006030D4" w:rsidRPr="00961886" w:rsidRDefault="006030D4" w:rsidP="006030D4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</w:t>
      </w:r>
      <w:r w:rsidRPr="00961886">
        <w:rPr>
          <w:rFonts w:ascii="Times New Roman" w:hAnsi="Times New Roman"/>
          <w:sz w:val="24"/>
          <w:szCs w:val="24"/>
        </w:rPr>
        <w:t xml:space="preserve"> Mg ×…………………….1Mg.zł.brutto =…………….zł.</w:t>
      </w:r>
    </w:p>
    <w:p w14:paraId="577BB1C1" w14:textId="77777777" w:rsidR="006030D4" w:rsidRPr="00961886" w:rsidRDefault="006030D4" w:rsidP="006030D4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Cena ofertowa brutto razem…………………………………zł</w:t>
      </w:r>
    </w:p>
    <w:p w14:paraId="3F5F16B3" w14:textId="77777777" w:rsidR="006030D4" w:rsidRPr="00961886" w:rsidRDefault="006030D4" w:rsidP="006030D4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słownie:……………………………………………………………………………………………………………………………………………………………………………</w:t>
      </w:r>
    </w:p>
    <w:p w14:paraId="3DF6B43C" w14:textId="77777777" w:rsidR="006030D4" w:rsidRPr="00961886" w:rsidRDefault="006030D4" w:rsidP="006030D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Składając ofertę oświadczamy, co następuje:</w:t>
      </w:r>
    </w:p>
    <w:p w14:paraId="3C6D2828" w14:textId="77777777" w:rsidR="006030D4" w:rsidRPr="00961886" w:rsidRDefault="006030D4" w:rsidP="006030D4">
      <w:pPr>
        <w:numPr>
          <w:ilvl w:val="1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Oświadczamy, że oferowane przez nas usługi spełniają wszystkie wymagania określone przez Zamawiającego w ogłoszeniu. </w:t>
      </w:r>
    </w:p>
    <w:p w14:paraId="42AA4F83" w14:textId="77777777" w:rsidR="006030D4" w:rsidRPr="00961886" w:rsidRDefault="006030D4" w:rsidP="006030D4">
      <w:pPr>
        <w:numPr>
          <w:ilvl w:val="1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Oświadczamy, że uważamy się za związanych niniejszą ofertą przez czas wskazany </w:t>
      </w:r>
      <w:r w:rsidRPr="00961886">
        <w:rPr>
          <w:rFonts w:ascii="Times New Roman" w:hAnsi="Times New Roman"/>
          <w:sz w:val="24"/>
          <w:szCs w:val="24"/>
        </w:rPr>
        <w:br/>
        <w:t xml:space="preserve">w SIWZ. </w:t>
      </w:r>
    </w:p>
    <w:p w14:paraId="1AB92B49" w14:textId="77777777" w:rsidR="006030D4" w:rsidRPr="00961886" w:rsidRDefault="006030D4" w:rsidP="006030D4">
      <w:pPr>
        <w:numPr>
          <w:ilvl w:val="1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lastRenderedPageBreak/>
        <w:t xml:space="preserve">Oświadczamy, że zawarty w ogłoszeniu wzór umowy został przez nas zaakceptowany </w:t>
      </w:r>
      <w:r w:rsidRPr="00961886">
        <w:rPr>
          <w:rFonts w:ascii="Times New Roman" w:hAnsi="Times New Roman"/>
          <w:sz w:val="24"/>
          <w:szCs w:val="24"/>
        </w:rPr>
        <w:br/>
        <w:t>i zobowiązujemy się w przypadku wyboru naszej oferty do podpisania umowy.</w:t>
      </w:r>
    </w:p>
    <w:p w14:paraId="4CBE4910" w14:textId="77777777" w:rsidR="006030D4" w:rsidRPr="00961886" w:rsidRDefault="006030D4" w:rsidP="006030D4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7. </w:t>
      </w:r>
      <w:r w:rsidRPr="00961886">
        <w:rPr>
          <w:rFonts w:ascii="Times New Roman" w:hAnsi="Times New Roman"/>
          <w:sz w:val="24"/>
          <w:szCs w:val="24"/>
        </w:rPr>
        <w:tab/>
        <w:t>Oferta wraz z załącznikami zawiera ............... kolejno ponumerowanych stron.</w:t>
      </w:r>
    </w:p>
    <w:p w14:paraId="3B05D7D5" w14:textId="77777777" w:rsidR="006030D4" w:rsidRPr="00961886" w:rsidRDefault="006030D4" w:rsidP="006030D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Zakres zamówienia, który zamierzamy zlecić podwykonawcy …………………………………………… </w:t>
      </w:r>
    </w:p>
    <w:p w14:paraId="6A35EB3B" w14:textId="77777777" w:rsidR="006030D4" w:rsidRPr="00961886" w:rsidRDefault="006030D4" w:rsidP="006030D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18E2302" w14:textId="77777777" w:rsidR="006030D4" w:rsidRPr="00961886" w:rsidRDefault="006030D4" w:rsidP="006030D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Załączniki do niniejszej oferty:</w:t>
      </w:r>
    </w:p>
    <w:p w14:paraId="34E1BEC5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53606A80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34E28FA9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72AE1418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1B45C46C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5E8D25B2" w14:textId="77777777" w:rsidR="006030D4" w:rsidRPr="00961886" w:rsidRDefault="006030D4" w:rsidP="006030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......................................................................................................................…………… </w:t>
      </w:r>
    </w:p>
    <w:p w14:paraId="67EBFBEC" w14:textId="77777777" w:rsidR="006030D4" w:rsidRPr="00961886" w:rsidRDefault="006030D4" w:rsidP="006030D4">
      <w:pPr>
        <w:jc w:val="both"/>
        <w:rPr>
          <w:rFonts w:ascii="Times New Roman" w:hAnsi="Times New Roman"/>
          <w:sz w:val="24"/>
          <w:szCs w:val="24"/>
        </w:rPr>
      </w:pPr>
    </w:p>
    <w:p w14:paraId="632C79E7" w14:textId="77777777" w:rsidR="006030D4" w:rsidRPr="00961886" w:rsidRDefault="006030D4" w:rsidP="006030D4">
      <w:pPr>
        <w:jc w:val="both"/>
        <w:rPr>
          <w:rFonts w:ascii="Times New Roman" w:hAnsi="Times New Roman"/>
          <w:sz w:val="24"/>
          <w:szCs w:val="24"/>
        </w:rPr>
      </w:pPr>
    </w:p>
    <w:p w14:paraId="3C4D85B5" w14:textId="77777777" w:rsidR="006030D4" w:rsidRPr="00961886" w:rsidRDefault="006030D4" w:rsidP="006030D4">
      <w:pPr>
        <w:jc w:val="both"/>
        <w:rPr>
          <w:rFonts w:ascii="Times New Roman" w:hAnsi="Times New Roman"/>
          <w:sz w:val="24"/>
          <w:szCs w:val="24"/>
        </w:rPr>
      </w:pPr>
    </w:p>
    <w:p w14:paraId="050F5516" w14:textId="77777777" w:rsidR="006030D4" w:rsidRPr="00961886" w:rsidRDefault="006030D4" w:rsidP="006030D4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383FE8C9" w14:textId="77777777" w:rsidR="006030D4" w:rsidRPr="00961886" w:rsidRDefault="006030D4" w:rsidP="006030D4">
      <w:pPr>
        <w:tabs>
          <w:tab w:val="left" w:pos="6493"/>
          <w:tab w:val="center" w:pos="7692"/>
        </w:tabs>
        <w:ind w:left="5664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ab/>
        <w:t xml:space="preserve">      data i podpis</w:t>
      </w:r>
    </w:p>
    <w:p w14:paraId="06D23EEA" w14:textId="77777777" w:rsidR="006030D4" w:rsidRPr="00961886" w:rsidRDefault="006030D4" w:rsidP="006030D4">
      <w:pPr>
        <w:tabs>
          <w:tab w:val="left" w:pos="5962"/>
          <w:tab w:val="center" w:pos="7692"/>
        </w:tabs>
        <w:ind w:left="5664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ab/>
        <w:t xml:space="preserve">          osoby upoważnionej</w:t>
      </w:r>
    </w:p>
    <w:p w14:paraId="4AC44CF5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67C92473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2A883AA0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473DE6B7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2CC8C51C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2D3E99B7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559BD373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560BD80A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1F6BDBBD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07D9AEEA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451804E6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4580C6BE" w14:textId="77777777" w:rsidR="006030D4" w:rsidRPr="00961886" w:rsidRDefault="006030D4" w:rsidP="006030D4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3F8C389D" w14:textId="77777777" w:rsidR="00A17D06" w:rsidRDefault="00A17D06"/>
    <w:sectPr w:rsidR="00A1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05D7207"/>
    <w:multiLevelType w:val="hybridMultilevel"/>
    <w:tmpl w:val="24F07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AF030B"/>
    <w:multiLevelType w:val="hybridMultilevel"/>
    <w:tmpl w:val="116820C0"/>
    <w:lvl w:ilvl="0" w:tplc="E9065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D4"/>
    <w:rsid w:val="003A1D77"/>
    <w:rsid w:val="006030D4"/>
    <w:rsid w:val="00A17D06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7F72"/>
  <w15:chartTrackingRefBased/>
  <w15:docId w15:val="{B87077A5-AE66-4392-B8F5-510967A9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0D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0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0D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Zakierska</dc:creator>
  <cp:keywords/>
  <dc:description/>
  <cp:lastModifiedBy>Paulina Zakierska</cp:lastModifiedBy>
  <cp:revision>4</cp:revision>
  <dcterms:created xsi:type="dcterms:W3CDTF">2021-06-16T05:54:00Z</dcterms:created>
  <dcterms:modified xsi:type="dcterms:W3CDTF">2021-07-01T12:22:00Z</dcterms:modified>
</cp:coreProperties>
</file>