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B27E" w14:textId="42CD49BE" w:rsidR="00685FE8" w:rsidRPr="00961886" w:rsidRDefault="00685FE8" w:rsidP="00685FE8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8D55C5">
        <w:rPr>
          <w:rFonts w:ascii="Times New Roman" w:hAnsi="Times New Roman"/>
          <w:b/>
          <w:i/>
          <w:sz w:val="24"/>
          <w:szCs w:val="24"/>
        </w:rPr>
        <w:t>5</w:t>
      </w:r>
    </w:p>
    <w:p w14:paraId="331A5402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159F1B" w14:textId="77777777" w:rsidR="00685FE8" w:rsidRPr="00961886" w:rsidRDefault="00685FE8" w:rsidP="00685FE8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O Ś W I A D C Z E N I E</w:t>
      </w:r>
    </w:p>
    <w:p w14:paraId="1C858223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48DE3C73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>Oświadczamy, że spełniamy warunki udziału w postępowaniu, tj.:</w:t>
      </w:r>
    </w:p>
    <w:p w14:paraId="10C1E96A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posiadamy uprawniania do wykonywania określonej działalności lub czynności,</w:t>
      </w:r>
    </w:p>
    <w:p w14:paraId="7A242E9E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posiadamy niezbędną wiedzę i doświadczenie, </w:t>
      </w:r>
    </w:p>
    <w:p w14:paraId="591D5C8E" w14:textId="77777777" w:rsidR="00685FE8" w:rsidRPr="00961886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dysponujemy odpowiednim potencjałem technicznym oraz osobami zdolnymi do wykonania zamówienia,</w:t>
      </w:r>
    </w:p>
    <w:p w14:paraId="5674A8D9" w14:textId="39F27D2B" w:rsidR="00685FE8" w:rsidRDefault="00685FE8" w:rsidP="00685FE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14:paraId="26B8A806" w14:textId="0055EE22" w:rsidR="004B70E0" w:rsidRDefault="004B70E0" w:rsidP="004B70E0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B9D43D9" w14:textId="77777777" w:rsidR="004B70E0" w:rsidRPr="004B70E0" w:rsidRDefault="004B70E0" w:rsidP="004B70E0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547E70EF" w14:textId="77777777" w:rsidR="00685FE8" w:rsidRPr="00961886" w:rsidRDefault="00685FE8" w:rsidP="00685FE8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1BF7471" w14:textId="77777777" w:rsidR="00685FE8" w:rsidRPr="00961886" w:rsidRDefault="00685FE8" w:rsidP="00685FE8">
      <w:pPr>
        <w:pStyle w:val="ListParagraph1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……………………….</w:t>
      </w:r>
      <w:r w:rsidRPr="00961886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961886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78E2D0F0" w14:textId="77777777" w:rsidR="00685FE8" w:rsidRPr="00961886" w:rsidRDefault="00685FE8" w:rsidP="00685FE8">
      <w:pPr>
        <w:pStyle w:val="ListParagraph1"/>
        <w:ind w:left="4950" w:hanging="4170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(miejscowość i data)</w:t>
      </w:r>
      <w:r w:rsidRPr="00961886">
        <w:rPr>
          <w:rFonts w:ascii="Times New Roman" w:hAnsi="Times New Roman"/>
          <w:sz w:val="24"/>
          <w:szCs w:val="24"/>
        </w:rPr>
        <w:tab/>
        <w:t>(podpis osoby działającej w imieniu wykonawcy)</w:t>
      </w:r>
    </w:p>
    <w:p w14:paraId="5BCBE1BD" w14:textId="77777777" w:rsidR="00A17D06" w:rsidRDefault="00A17D06"/>
    <w:sectPr w:rsidR="00A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E8"/>
    <w:rsid w:val="004B70E0"/>
    <w:rsid w:val="00685FE8"/>
    <w:rsid w:val="008D55C5"/>
    <w:rsid w:val="00A1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B04"/>
  <w15:chartTrackingRefBased/>
  <w15:docId w15:val="{08D533E1-D7C0-4CFE-AE4A-739104A9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FE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FE8"/>
    <w:pPr>
      <w:ind w:left="720"/>
      <w:contextualSpacing/>
    </w:pPr>
  </w:style>
  <w:style w:type="paragraph" w:customStyle="1" w:styleId="ListParagraph1">
    <w:name w:val="List Paragraph1"/>
    <w:basedOn w:val="Normalny"/>
    <w:rsid w:val="00685FE8"/>
    <w:pPr>
      <w:spacing w:after="0" w:line="360" w:lineRule="auto"/>
      <w:ind w:left="72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3</cp:revision>
  <dcterms:created xsi:type="dcterms:W3CDTF">2021-06-16T06:24:00Z</dcterms:created>
  <dcterms:modified xsi:type="dcterms:W3CDTF">2021-07-01T12:22:00Z</dcterms:modified>
</cp:coreProperties>
</file>