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6B27E" w14:textId="42CD49BE" w:rsidR="00685FE8" w:rsidRPr="00961886" w:rsidRDefault="00685FE8" w:rsidP="00685FE8">
      <w:pPr>
        <w:tabs>
          <w:tab w:val="left" w:pos="6120"/>
        </w:tabs>
        <w:ind w:right="720"/>
        <w:jc w:val="right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b/>
          <w:i/>
          <w:sz w:val="24"/>
          <w:szCs w:val="24"/>
        </w:rPr>
        <w:t xml:space="preserve">załącznik Nr </w:t>
      </w:r>
      <w:r w:rsidR="008D55C5">
        <w:rPr>
          <w:rFonts w:ascii="Times New Roman" w:hAnsi="Times New Roman"/>
          <w:b/>
          <w:i/>
          <w:sz w:val="24"/>
          <w:szCs w:val="24"/>
        </w:rPr>
        <w:t>5</w:t>
      </w:r>
    </w:p>
    <w:p w14:paraId="331A5402" w14:textId="77777777" w:rsidR="00685FE8" w:rsidRPr="00961886" w:rsidRDefault="00685FE8" w:rsidP="00685FE8">
      <w:pPr>
        <w:tabs>
          <w:tab w:val="left" w:pos="426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4159F1B" w14:textId="77777777" w:rsidR="00685FE8" w:rsidRPr="00961886" w:rsidRDefault="00685FE8" w:rsidP="00685FE8">
      <w:pPr>
        <w:tabs>
          <w:tab w:val="left" w:pos="426"/>
        </w:tabs>
        <w:jc w:val="center"/>
        <w:rPr>
          <w:rFonts w:ascii="Times New Roman" w:hAnsi="Times New Roman"/>
          <w:b/>
          <w:sz w:val="24"/>
          <w:szCs w:val="24"/>
        </w:rPr>
      </w:pPr>
      <w:r w:rsidRPr="00961886">
        <w:rPr>
          <w:rFonts w:ascii="Times New Roman" w:hAnsi="Times New Roman"/>
          <w:b/>
          <w:sz w:val="24"/>
          <w:szCs w:val="24"/>
        </w:rPr>
        <w:t>O Ś W I A D C Z E N I E</w:t>
      </w:r>
    </w:p>
    <w:p w14:paraId="1C858223" w14:textId="77777777" w:rsidR="00685FE8" w:rsidRPr="00961886" w:rsidRDefault="00685FE8" w:rsidP="00685FE8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</w:p>
    <w:p w14:paraId="48DE3C73" w14:textId="77777777" w:rsidR="00685FE8" w:rsidRPr="00961886" w:rsidRDefault="00685FE8" w:rsidP="00685FE8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ab/>
        <w:t>Oświadczamy, że spełniamy warunki udziału w postępowaniu, tj.:</w:t>
      </w:r>
    </w:p>
    <w:p w14:paraId="10C1E96A" w14:textId="77777777" w:rsidR="00685FE8" w:rsidRPr="00961886" w:rsidRDefault="00685FE8" w:rsidP="00685FE8">
      <w:pPr>
        <w:pStyle w:val="Akapitzlist"/>
        <w:numPr>
          <w:ilvl w:val="0"/>
          <w:numId w:val="1"/>
        </w:num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posiadamy uprawniania do wykonywania określonej działalności lub czynności,</w:t>
      </w:r>
    </w:p>
    <w:p w14:paraId="7A242E9E" w14:textId="77777777" w:rsidR="00685FE8" w:rsidRPr="00961886" w:rsidRDefault="00685FE8" w:rsidP="00685FE8">
      <w:pPr>
        <w:pStyle w:val="Akapitzlist"/>
        <w:numPr>
          <w:ilvl w:val="0"/>
          <w:numId w:val="1"/>
        </w:num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 xml:space="preserve">posiadamy niezbędną wiedzę i doświadczenie, </w:t>
      </w:r>
    </w:p>
    <w:p w14:paraId="591D5C8E" w14:textId="77777777" w:rsidR="00685FE8" w:rsidRPr="00961886" w:rsidRDefault="00685FE8" w:rsidP="00685FE8">
      <w:pPr>
        <w:pStyle w:val="Akapitzlist"/>
        <w:numPr>
          <w:ilvl w:val="0"/>
          <w:numId w:val="1"/>
        </w:num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dysponujemy odpowiednim potencjałem technicznym oraz osobami zdolnymi do wykonania zamówienia,</w:t>
      </w:r>
    </w:p>
    <w:p w14:paraId="5674A8D9" w14:textId="39F27D2B" w:rsidR="00685FE8" w:rsidRDefault="00685FE8" w:rsidP="00685FE8">
      <w:pPr>
        <w:pStyle w:val="Akapitzlist"/>
        <w:numPr>
          <w:ilvl w:val="0"/>
          <w:numId w:val="1"/>
        </w:num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znajdujemy się w sytuacji ekonomicznej i finansowej zapewniającej wykonanie zamówienia.</w:t>
      </w:r>
    </w:p>
    <w:p w14:paraId="26B8A806" w14:textId="0055EE22" w:rsidR="004B70E0" w:rsidRDefault="004B70E0" w:rsidP="004B70E0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</w:p>
    <w:p w14:paraId="7B9D43D9" w14:textId="77777777" w:rsidR="004B70E0" w:rsidRPr="004B70E0" w:rsidRDefault="004B70E0" w:rsidP="004B70E0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</w:p>
    <w:p w14:paraId="547E70EF" w14:textId="77777777" w:rsidR="00685FE8" w:rsidRPr="00961886" w:rsidRDefault="00685FE8" w:rsidP="00685FE8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</w:p>
    <w:p w14:paraId="11BF7471" w14:textId="77777777" w:rsidR="00685FE8" w:rsidRPr="00961886" w:rsidRDefault="00685FE8" w:rsidP="00685FE8">
      <w:pPr>
        <w:pStyle w:val="ListParagraph1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……………………….</w:t>
      </w:r>
      <w:r w:rsidRPr="00961886">
        <w:rPr>
          <w:rFonts w:ascii="Times New Roman" w:hAnsi="Times New Roman"/>
          <w:sz w:val="24"/>
          <w:szCs w:val="24"/>
        </w:rPr>
        <w:tab/>
        <w:t xml:space="preserve">                  </w:t>
      </w:r>
      <w:r w:rsidRPr="00961886">
        <w:rPr>
          <w:rFonts w:ascii="Times New Roman" w:hAnsi="Times New Roman"/>
          <w:sz w:val="24"/>
          <w:szCs w:val="24"/>
        </w:rPr>
        <w:tab/>
        <w:t>…………………………………</w:t>
      </w:r>
    </w:p>
    <w:p w14:paraId="78E2D0F0" w14:textId="77777777" w:rsidR="00685FE8" w:rsidRPr="00961886" w:rsidRDefault="00685FE8" w:rsidP="00685FE8">
      <w:pPr>
        <w:pStyle w:val="ListParagraph1"/>
        <w:ind w:left="4950" w:hanging="4170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(miejscowość i data)</w:t>
      </w:r>
      <w:r w:rsidRPr="00961886">
        <w:rPr>
          <w:rFonts w:ascii="Times New Roman" w:hAnsi="Times New Roman"/>
          <w:sz w:val="24"/>
          <w:szCs w:val="24"/>
        </w:rPr>
        <w:tab/>
        <w:t>(podpis osoby działającej w imieniu wykonawcy)</w:t>
      </w:r>
    </w:p>
    <w:p w14:paraId="5BCBE1BD" w14:textId="77777777" w:rsidR="00A17D06" w:rsidRDefault="00A17D06"/>
    <w:sectPr w:rsidR="00A17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0957B2"/>
    <w:multiLevelType w:val="hybridMultilevel"/>
    <w:tmpl w:val="2D14DA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53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FE8"/>
    <w:rsid w:val="004B70E0"/>
    <w:rsid w:val="00685FE8"/>
    <w:rsid w:val="008D55C5"/>
    <w:rsid w:val="00A17D06"/>
    <w:rsid w:val="00D9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6BB04"/>
  <w15:chartTrackingRefBased/>
  <w15:docId w15:val="{08D533E1-D7C0-4CFE-AE4A-739104A9A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5FE8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5FE8"/>
    <w:pPr>
      <w:ind w:left="720"/>
      <w:contextualSpacing/>
    </w:pPr>
  </w:style>
  <w:style w:type="paragraph" w:customStyle="1" w:styleId="ListParagraph1">
    <w:name w:val="List Paragraph1"/>
    <w:basedOn w:val="Normalny"/>
    <w:rsid w:val="00685FE8"/>
    <w:pPr>
      <w:spacing w:after="0" w:line="360" w:lineRule="auto"/>
      <w:ind w:left="720"/>
      <w:jc w:val="both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450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Zakierska</dc:creator>
  <cp:keywords/>
  <dc:description/>
  <cp:lastModifiedBy>Paulina Zakierska</cp:lastModifiedBy>
  <cp:revision>2</cp:revision>
  <dcterms:created xsi:type="dcterms:W3CDTF">2022-06-14T12:41:00Z</dcterms:created>
  <dcterms:modified xsi:type="dcterms:W3CDTF">2022-06-14T12:41:00Z</dcterms:modified>
</cp:coreProperties>
</file>